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550D" w14:textId="77777777" w:rsidR="004829A6" w:rsidRDefault="00F321E5" w:rsidP="004829A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3137A">
        <w:rPr>
          <w:rFonts w:ascii="Times New Roman" w:hAnsi="Times New Roman" w:cs="Times New Roman"/>
        </w:rPr>
        <w:t xml:space="preserve">Vabariigi Valitsuse 20. detsembri 2007. a </w:t>
      </w:r>
      <w:r w:rsidR="004829A6">
        <w:rPr>
          <w:rFonts w:ascii="Times New Roman" w:hAnsi="Times New Roman" w:cs="Times New Roman"/>
        </w:rPr>
        <w:t>määruse nr 262</w:t>
      </w:r>
    </w:p>
    <w:p w14:paraId="6E6064BE" w14:textId="200E29D0" w:rsidR="00F321E5" w:rsidRPr="0073137A" w:rsidRDefault="00F321E5" w:rsidP="00482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137A">
        <w:rPr>
          <w:rFonts w:ascii="Times New Roman" w:hAnsi="Times New Roman" w:cs="Times New Roman"/>
        </w:rPr>
        <w:t>„Riigisaladuse ja sal</w:t>
      </w:r>
      <w:r w:rsidR="004829A6">
        <w:rPr>
          <w:rFonts w:ascii="Times New Roman" w:hAnsi="Times New Roman" w:cs="Times New Roman"/>
        </w:rPr>
        <w:t>astatud välisteabe kaitse kord“</w:t>
      </w:r>
    </w:p>
    <w:p w14:paraId="351972AF" w14:textId="77D385FF" w:rsidR="004829A6" w:rsidRDefault="004829A6" w:rsidP="004829A6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9</w:t>
      </w:r>
    </w:p>
    <w:p w14:paraId="0305BF4B" w14:textId="2C516AFB" w:rsidR="00F321E5" w:rsidRPr="0073137A" w:rsidRDefault="00F321E5" w:rsidP="004829A6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</w:rPr>
      </w:pPr>
      <w:r w:rsidRPr="0073137A">
        <w:rPr>
          <w:rFonts w:ascii="Times New Roman" w:hAnsi="Times New Roman" w:cs="Times New Roman"/>
        </w:rPr>
        <w:t>(muudetud sõnastuses)</w:t>
      </w:r>
    </w:p>
    <w:p w14:paraId="0E8853E0" w14:textId="77777777" w:rsidR="00F321E5" w:rsidRPr="001F1008" w:rsidRDefault="00F321E5" w:rsidP="0048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71A0" w14:textId="77777777" w:rsidR="00F321E5" w:rsidRPr="001F1008" w:rsidRDefault="00F321E5" w:rsidP="0048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2EFC" w14:textId="77777777" w:rsidR="000252B3" w:rsidRPr="001F1008" w:rsidRDefault="000252B3" w:rsidP="0048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C0756" w14:textId="77777777" w:rsidR="00F321E5" w:rsidRPr="001F1008" w:rsidRDefault="00F321E5" w:rsidP="0048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4BE7" w14:textId="77777777" w:rsidR="00F321E5" w:rsidRPr="0073137A" w:rsidRDefault="00F321E5" w:rsidP="004829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137A">
        <w:rPr>
          <w:rFonts w:ascii="Times New Roman" w:hAnsi="Times New Roman" w:cs="Times New Roman"/>
          <w:b/>
          <w:bCs/>
        </w:rPr>
        <w:t>Riigisaladuse töötlemisloa taotleja ja töötlemisloa kehtivusaja pikendaja ankeet</w:t>
      </w:r>
    </w:p>
    <w:p w14:paraId="0336B8B6" w14:textId="77777777" w:rsidR="00F321E5" w:rsidRPr="001F1008" w:rsidRDefault="00F321E5" w:rsidP="0048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8BEC9" w14:textId="77777777" w:rsidR="00F321E5" w:rsidRPr="001F1008" w:rsidRDefault="00F321E5" w:rsidP="0048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C99AA" w14:textId="36DBA26D" w:rsidR="00F321E5" w:rsidRPr="0073137A" w:rsidRDefault="00F321E5" w:rsidP="00F321E5">
      <w:pPr>
        <w:jc w:val="both"/>
        <w:rPr>
          <w:rFonts w:ascii="Times New Roman" w:hAnsi="Times New Roman" w:cs="Times New Roman"/>
        </w:rPr>
      </w:pPr>
      <w:r w:rsidRPr="0073137A">
        <w:rPr>
          <w:rFonts w:ascii="Times New Roman" w:hAnsi="Times New Roman" w:cs="Times New Roman"/>
        </w:rPr>
        <w:t xml:space="preserve">Vastama peab kõigile küsimustele. </w:t>
      </w:r>
      <w:r w:rsidR="00F7716F" w:rsidRPr="0073137A">
        <w:rPr>
          <w:rFonts w:ascii="Times New Roman" w:hAnsi="Times New Roman" w:cs="Times New Roman"/>
        </w:rPr>
        <w:t xml:space="preserve">Vastamisel järgige </w:t>
      </w:r>
      <w:r w:rsidRPr="0073137A">
        <w:rPr>
          <w:rFonts w:ascii="Times New Roman" w:hAnsi="Times New Roman" w:cs="Times New Roman"/>
        </w:rPr>
        <w:t>ankeedi struktuuri. Eitava vastuse korral märkige „ei ole“</w:t>
      </w:r>
      <w:r w:rsidR="00F7716F" w:rsidRPr="0073137A">
        <w:rPr>
          <w:rFonts w:ascii="Times New Roman" w:hAnsi="Times New Roman" w:cs="Times New Roman"/>
        </w:rPr>
        <w:t>,</w:t>
      </w:r>
      <w:r w:rsidRPr="0073137A">
        <w:rPr>
          <w:rFonts w:ascii="Times New Roman" w:hAnsi="Times New Roman" w:cs="Times New Roman"/>
        </w:rPr>
        <w:t xml:space="preserve"> „puudub“ vms. </w:t>
      </w:r>
      <w:r w:rsidR="00F7716F" w:rsidRPr="0073137A">
        <w:rPr>
          <w:rFonts w:ascii="Times New Roman" w:hAnsi="Times New Roman" w:cs="Times New Roman"/>
        </w:rPr>
        <w:t>K</w:t>
      </w:r>
      <w:r w:rsidRPr="0073137A">
        <w:rPr>
          <w:rFonts w:ascii="Times New Roman" w:hAnsi="Times New Roman" w:cs="Times New Roman"/>
        </w:rPr>
        <w:t>ui vastus ei mahu ankeedi väljale või Te ei leia vastamiseks</w:t>
      </w:r>
      <w:r w:rsidR="00F7716F" w:rsidRPr="0073137A">
        <w:rPr>
          <w:rFonts w:ascii="Times New Roman" w:hAnsi="Times New Roman" w:cs="Times New Roman"/>
        </w:rPr>
        <w:t xml:space="preserve"> sobivat kohta</w:t>
      </w:r>
      <w:r w:rsidRPr="0073137A">
        <w:rPr>
          <w:rFonts w:ascii="Times New Roman" w:hAnsi="Times New Roman" w:cs="Times New Roman"/>
        </w:rPr>
        <w:t>, ka</w:t>
      </w:r>
      <w:r w:rsidR="000252B3">
        <w:rPr>
          <w:rFonts w:ascii="Times New Roman" w:hAnsi="Times New Roman" w:cs="Times New Roman"/>
        </w:rPr>
        <w:t>sutage lisalehena valget lehte.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55"/>
        <w:gridCol w:w="363"/>
        <w:gridCol w:w="1257"/>
        <w:gridCol w:w="7740"/>
        <w:gridCol w:w="166"/>
      </w:tblGrid>
      <w:tr w:rsidR="00F321E5" w:rsidRPr="0073137A" w14:paraId="70123374" w14:textId="77777777" w:rsidTr="000252B3">
        <w:tc>
          <w:tcPr>
            <w:tcW w:w="618" w:type="dxa"/>
            <w:gridSpan w:val="2"/>
            <w:shd w:val="clear" w:color="auto" w:fill="auto"/>
          </w:tcPr>
          <w:p w14:paraId="5C8FE8F8" w14:textId="77777777" w:rsidR="00F321E5" w:rsidRPr="0073137A" w:rsidRDefault="00F321E5" w:rsidP="00187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Segoe UI Symbol" w:eastAsia="MS Gothic" w:hAnsi="Segoe UI Symbol" w:cs="Segoe UI Symbol"/>
                <w:b/>
                <w:sz w:val="40"/>
                <w:szCs w:val="20"/>
              </w:rPr>
              <w:t>☐</w:t>
            </w:r>
          </w:p>
        </w:tc>
        <w:tc>
          <w:tcPr>
            <w:tcW w:w="9163" w:type="dxa"/>
            <w:gridSpan w:val="3"/>
            <w:shd w:val="clear" w:color="auto" w:fill="auto"/>
            <w:vAlign w:val="center"/>
          </w:tcPr>
          <w:p w14:paraId="17E9669C" w14:textId="4849CE7C" w:rsidR="00F321E5" w:rsidRPr="0073137A" w:rsidRDefault="00F321E5" w:rsidP="00B97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TÖÖTLEMISLOA TAOTLEMINE</w:t>
            </w:r>
            <w:r w:rsidRPr="00731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(märkige rist töötlemisloa esmakordse taotlemise</w:t>
            </w:r>
            <w:r w:rsidR="00B97523" w:rsidRPr="0073137A">
              <w:rPr>
                <w:rFonts w:ascii="Times New Roman" w:hAnsi="Times New Roman" w:cs="Times New Roman"/>
                <w:sz w:val="18"/>
                <w:szCs w:val="18"/>
              </w:rPr>
              <w:t xml:space="preserve"> korra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</w:tr>
      <w:tr w:rsidR="00F321E5" w:rsidRPr="0073137A" w14:paraId="1866D50E" w14:textId="77777777" w:rsidTr="000252B3">
        <w:tc>
          <w:tcPr>
            <w:tcW w:w="618" w:type="dxa"/>
            <w:gridSpan w:val="2"/>
            <w:shd w:val="clear" w:color="auto" w:fill="auto"/>
          </w:tcPr>
          <w:p w14:paraId="054CDF9B" w14:textId="77777777" w:rsidR="00F321E5" w:rsidRPr="0073137A" w:rsidRDefault="00F321E5" w:rsidP="00187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Segoe UI Symbol" w:eastAsia="MS Gothic" w:hAnsi="Segoe UI Symbol" w:cs="Segoe UI Symbol"/>
                <w:b/>
                <w:sz w:val="40"/>
                <w:szCs w:val="20"/>
              </w:rPr>
              <w:t>☐</w:t>
            </w:r>
          </w:p>
        </w:tc>
        <w:tc>
          <w:tcPr>
            <w:tcW w:w="9163" w:type="dxa"/>
            <w:gridSpan w:val="3"/>
            <w:shd w:val="clear" w:color="auto" w:fill="auto"/>
            <w:vAlign w:val="center"/>
          </w:tcPr>
          <w:p w14:paraId="712AF786" w14:textId="52835691" w:rsidR="00F321E5" w:rsidRPr="0073137A" w:rsidRDefault="00F321E5" w:rsidP="004D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TÖÖTLEMISLOA KEHTIVUSE PIKENDAMINE</w:t>
            </w:r>
            <w:r w:rsidRPr="00731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(märkige rist töötlemisloa kehtivuse pikendamise</w:t>
            </w:r>
            <w:r w:rsidR="00B97523" w:rsidRPr="0073137A">
              <w:rPr>
                <w:rFonts w:ascii="Times New Roman" w:hAnsi="Times New Roman" w:cs="Times New Roman"/>
                <w:sz w:val="18"/>
                <w:szCs w:val="18"/>
              </w:rPr>
              <w:t xml:space="preserve"> korra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</w:tr>
      <w:tr w:rsidR="00F321E5" w:rsidRPr="0073137A" w14:paraId="756F7901" w14:textId="77777777" w:rsidTr="000252B3">
        <w:tc>
          <w:tcPr>
            <w:tcW w:w="618" w:type="dxa"/>
            <w:gridSpan w:val="2"/>
            <w:shd w:val="clear" w:color="auto" w:fill="auto"/>
          </w:tcPr>
          <w:p w14:paraId="3C0839DA" w14:textId="77777777" w:rsidR="00F321E5" w:rsidRPr="0073137A" w:rsidRDefault="00F321E5" w:rsidP="00187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Segoe UI Symbol" w:eastAsia="MS Gothic" w:hAnsi="Segoe UI Symbol" w:cs="Segoe UI Symbol"/>
                <w:b/>
                <w:sz w:val="40"/>
                <w:szCs w:val="20"/>
              </w:rPr>
              <w:t>☐</w:t>
            </w:r>
          </w:p>
        </w:tc>
        <w:tc>
          <w:tcPr>
            <w:tcW w:w="9163" w:type="dxa"/>
            <w:gridSpan w:val="3"/>
            <w:shd w:val="clear" w:color="auto" w:fill="auto"/>
            <w:vAlign w:val="center"/>
          </w:tcPr>
          <w:p w14:paraId="22A029C7" w14:textId="139CEB9E" w:rsidR="00F321E5" w:rsidRPr="0073137A" w:rsidRDefault="00F321E5" w:rsidP="004D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JUURDEPÄÄSUÕIGUSE TASEME MUUTMINE 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(märkige rist juurdepääsuõiguse taseme muutmise</w:t>
            </w:r>
            <w:r w:rsidR="00B97523" w:rsidRPr="0073137A">
              <w:rPr>
                <w:rFonts w:ascii="Times New Roman" w:hAnsi="Times New Roman" w:cs="Times New Roman"/>
                <w:sz w:val="18"/>
                <w:szCs w:val="18"/>
              </w:rPr>
              <w:t xml:space="preserve"> korra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</w:tr>
      <w:tr w:rsidR="00F321E5" w:rsidRPr="0073137A" w14:paraId="5BC6BFF9" w14:textId="77777777" w:rsidTr="000252B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55" w:type="dxa"/>
          <w:wAfter w:w="166" w:type="dxa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069C7" w14:textId="77777777" w:rsidR="00F321E5" w:rsidRPr="0073137A" w:rsidRDefault="00F321E5" w:rsidP="00F321E5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432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</w:rPr>
              <w:t>JURIIDILISE ISIKU ANDMED</w:t>
            </w:r>
          </w:p>
        </w:tc>
      </w:tr>
      <w:tr w:rsidR="00F321E5" w:rsidRPr="0073137A" w14:paraId="3AB6219C" w14:textId="77777777" w:rsidTr="000252B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55" w:type="dxa"/>
          <w:wAfter w:w="166" w:type="dxa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F94A3" w14:textId="77777777" w:rsidR="00F321E5" w:rsidRPr="0073137A" w:rsidRDefault="00F321E5" w:rsidP="00025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9A2B00E" w14:textId="77777777" w:rsidTr="000252B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55" w:type="dxa"/>
          <w:wAfter w:w="166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22D4" w14:textId="77777777" w:rsidR="00F321E5" w:rsidRPr="0073137A" w:rsidRDefault="000D6CF0" w:rsidP="00F321E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uppressAutoHyphens w:val="0"/>
              <w:spacing w:before="120" w:after="120" w:line="240" w:lineRule="auto"/>
              <w:ind w:left="25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 </w:t>
            </w:r>
            <w:r w:rsidR="00F321E5" w:rsidRPr="0073137A">
              <w:rPr>
                <w:rFonts w:ascii="Times New Roman" w:hAnsi="Times New Roman" w:cs="Times New Roman"/>
                <w:b/>
              </w:rPr>
              <w:t>Ärinimi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1F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148F0F0" w14:textId="77777777" w:rsidR="00F321E5" w:rsidRPr="001F1008" w:rsidRDefault="00F321E5" w:rsidP="00025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64"/>
        <w:gridCol w:w="540"/>
        <w:gridCol w:w="56"/>
        <w:gridCol w:w="484"/>
        <w:gridCol w:w="540"/>
        <w:gridCol w:w="540"/>
        <w:gridCol w:w="540"/>
        <w:gridCol w:w="540"/>
        <w:gridCol w:w="540"/>
        <w:gridCol w:w="540"/>
        <w:gridCol w:w="540"/>
        <w:gridCol w:w="540"/>
        <w:gridCol w:w="1496"/>
      </w:tblGrid>
      <w:tr w:rsidR="00F321E5" w:rsidRPr="0073137A" w14:paraId="2A6964A8" w14:textId="77777777" w:rsidTr="000252B3"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0E96" w14:textId="77777777" w:rsidR="00F321E5" w:rsidRPr="0073137A" w:rsidRDefault="000D6CF0" w:rsidP="00F321E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uppressAutoHyphens w:val="0"/>
              <w:spacing w:before="120" w:after="120" w:line="240" w:lineRule="auto"/>
              <w:ind w:left="25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 </w:t>
            </w:r>
            <w:r w:rsidR="00F321E5" w:rsidRPr="0073137A">
              <w:rPr>
                <w:rFonts w:ascii="Times New Roman" w:hAnsi="Times New Roman" w:cs="Times New Roman"/>
                <w:b/>
              </w:rPr>
              <w:t>Registreerimise kuupäev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83C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1D014A5" w14:textId="77777777" w:rsidTr="000252B3"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474D63" w14:textId="77777777" w:rsidR="00F321E5" w:rsidRPr="0073137A" w:rsidRDefault="00F321E5" w:rsidP="001877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27085F6" w14:textId="77777777" w:rsidR="00F321E5" w:rsidRPr="0073137A" w:rsidRDefault="00F321E5" w:rsidP="001877BB">
            <w:pPr>
              <w:rPr>
                <w:rStyle w:val="RS"/>
                <w:rFonts w:cs="Times New Roman"/>
                <w:sz w:val="18"/>
                <w:szCs w:val="18"/>
              </w:rPr>
            </w:pPr>
            <w:r w:rsidRPr="0073137A">
              <w:rPr>
                <w:rStyle w:val="RS"/>
                <w:rFonts w:cs="Times New Roman"/>
                <w:sz w:val="18"/>
                <w:szCs w:val="18"/>
              </w:rPr>
              <w:t>(päev, kuu, aasta)</w:t>
            </w:r>
          </w:p>
        </w:tc>
      </w:tr>
      <w:tr w:rsidR="00F321E5" w:rsidRPr="0073137A" w14:paraId="5BDC0643" w14:textId="77777777" w:rsidTr="0002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96" w:type="dxa"/>
        </w:trPr>
        <w:tc>
          <w:tcPr>
            <w:tcW w:w="2464" w:type="dxa"/>
            <w:shd w:val="clear" w:color="auto" w:fill="auto"/>
          </w:tcPr>
          <w:p w14:paraId="426DC956" w14:textId="77777777" w:rsidR="00F321E5" w:rsidRPr="0073137A" w:rsidRDefault="00F321E5" w:rsidP="00F321E5">
            <w:pPr>
              <w:numPr>
                <w:ilvl w:val="0"/>
                <w:numId w:val="4"/>
              </w:numPr>
              <w:spacing w:before="120" w:after="120" w:line="240" w:lineRule="auto"/>
              <w:ind w:left="432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  <w:b/>
              </w:rPr>
              <w:t>Registrikood</w:t>
            </w:r>
          </w:p>
        </w:tc>
        <w:tc>
          <w:tcPr>
            <w:tcW w:w="540" w:type="dxa"/>
            <w:shd w:val="clear" w:color="auto" w:fill="auto"/>
          </w:tcPr>
          <w:p w14:paraId="08D1CE4C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3E3FC38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C4FDC8B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ECC7F0F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363355FD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A76A858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65252536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5D118260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03C37D16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14:paraId="7DA27128" w14:textId="77777777" w:rsidR="00F321E5" w:rsidRPr="0073137A" w:rsidRDefault="00F321E5" w:rsidP="001877BB">
            <w:pPr>
              <w:spacing w:before="120" w:after="120"/>
              <w:ind w:firstLine="113"/>
              <w:rPr>
                <w:rFonts w:ascii="Times New Roman" w:hAnsi="Times New Roman" w:cs="Times New Roman"/>
              </w:rPr>
            </w:pPr>
          </w:p>
        </w:tc>
      </w:tr>
    </w:tbl>
    <w:p w14:paraId="22E92690" w14:textId="77777777" w:rsidR="00F321E5" w:rsidRPr="0073137A" w:rsidRDefault="00F321E5" w:rsidP="000252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14"/>
        <w:gridCol w:w="2258"/>
        <w:gridCol w:w="3673"/>
      </w:tblGrid>
      <w:tr w:rsidR="00F321E5" w:rsidRPr="0073137A" w14:paraId="1E917C9F" w14:textId="77777777" w:rsidTr="000252B3"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91D34" w14:textId="77777777" w:rsidR="00F321E5" w:rsidRPr="0073137A" w:rsidRDefault="00F321E5" w:rsidP="00F321E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Varem kasutatud ärinimed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14:paraId="72624B40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Ajavahemik </w:t>
            </w: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>(kuu, aasta)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3FEDBDA7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Nime muutmise põhjus</w:t>
            </w:r>
          </w:p>
        </w:tc>
      </w:tr>
      <w:tr w:rsidR="00F321E5" w:rsidRPr="0073137A" w14:paraId="5EBAC672" w14:textId="77777777" w:rsidTr="000252B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E66A824" w14:textId="77777777" w:rsidR="00F321E5" w:rsidRPr="0073137A" w:rsidRDefault="00F321E5" w:rsidP="00F321E5">
            <w:pPr>
              <w:pStyle w:val="ListParagraph"/>
              <w:numPr>
                <w:ilvl w:val="1"/>
                <w:numId w:val="4"/>
              </w:numPr>
              <w:suppressAutoHyphens w:val="0"/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14:paraId="534D58C0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14:paraId="59529843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14:paraId="50A82C5D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E5" w:rsidRPr="0073137A" w14:paraId="488B4A1A" w14:textId="77777777" w:rsidTr="000252B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BFB60" w14:textId="77777777" w:rsidR="00F321E5" w:rsidRPr="0073137A" w:rsidRDefault="00F321E5" w:rsidP="00F321E5">
            <w:pPr>
              <w:pStyle w:val="ListParagraph"/>
              <w:numPr>
                <w:ilvl w:val="1"/>
                <w:numId w:val="4"/>
              </w:numPr>
              <w:suppressAutoHyphens w:val="0"/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14:paraId="69C7644B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89F5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C4761" w14:textId="77777777" w:rsidR="00F321E5" w:rsidRPr="0073137A" w:rsidRDefault="00F321E5" w:rsidP="001877BB">
            <w:pPr>
              <w:spacing w:before="120" w:after="120"/>
              <w:rPr>
                <w:rStyle w:val="RS"/>
                <w:rFonts w:cs="Times New Roman"/>
              </w:rPr>
            </w:pPr>
          </w:p>
        </w:tc>
      </w:tr>
    </w:tbl>
    <w:p w14:paraId="22A69692" w14:textId="77777777" w:rsidR="00F321E5" w:rsidRPr="001F1008" w:rsidRDefault="00F321E5" w:rsidP="00025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1E5" w:rsidRPr="0073137A" w14:paraId="34F99D2E" w14:textId="77777777" w:rsidTr="001877BB">
        <w:tc>
          <w:tcPr>
            <w:tcW w:w="9360" w:type="dxa"/>
            <w:shd w:val="clear" w:color="auto" w:fill="auto"/>
          </w:tcPr>
          <w:p w14:paraId="6BEB31AF" w14:textId="77777777" w:rsidR="00F321E5" w:rsidRPr="0073137A" w:rsidRDefault="00F321E5" w:rsidP="00F321E5">
            <w:pPr>
              <w:numPr>
                <w:ilvl w:val="0"/>
                <w:numId w:val="4"/>
              </w:numPr>
              <w:spacing w:after="0" w:line="276" w:lineRule="auto"/>
              <w:ind w:left="462" w:hanging="425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  <w:b/>
              </w:rPr>
              <w:t>Juriidilise isiku õiguslik vorm ja osa- või aktsiakapital</w:t>
            </w:r>
          </w:p>
          <w:p w14:paraId="38DDEDD4" w14:textId="77777777" w:rsidR="00F321E5" w:rsidRPr="0073137A" w:rsidRDefault="00F321E5" w:rsidP="001877BB">
            <w:pPr>
              <w:spacing w:line="276" w:lineRule="auto"/>
              <w:ind w:left="462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</w:rPr>
              <w:t xml:space="preserve">       Märkige juriidilise isiku õiguslik vorm ja osa- või aktsiakapital eurodes.</w:t>
            </w:r>
          </w:p>
        </w:tc>
      </w:tr>
      <w:tr w:rsidR="00F321E5" w:rsidRPr="0073137A" w14:paraId="641C55BF" w14:textId="77777777" w:rsidTr="001877BB">
        <w:tc>
          <w:tcPr>
            <w:tcW w:w="9360" w:type="dxa"/>
            <w:shd w:val="clear" w:color="auto" w:fill="auto"/>
          </w:tcPr>
          <w:p w14:paraId="670FCC4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E1262B2" w14:textId="77777777" w:rsidR="00F321E5" w:rsidRPr="0073137A" w:rsidRDefault="00F321E5" w:rsidP="000252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7181"/>
      </w:tblGrid>
      <w:tr w:rsidR="00F321E5" w:rsidRPr="0073137A" w14:paraId="1D83B5A6" w14:textId="77777777" w:rsidTr="00B6473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622" w14:textId="77777777" w:rsidR="00F321E5" w:rsidRPr="0073137A" w:rsidRDefault="000D6CF0" w:rsidP="00F321E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uppressAutoHyphens w:val="0"/>
              <w:spacing w:after="0"/>
              <w:ind w:left="25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1E5"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Asukoht ja kontaktandmed</w:t>
            </w:r>
          </w:p>
          <w:p w14:paraId="2F34F40F" w14:textId="77777777" w:rsidR="00F321E5" w:rsidRPr="0073137A" w:rsidRDefault="00F321E5" w:rsidP="001877BB">
            <w:pPr>
              <w:spacing w:line="276" w:lineRule="auto"/>
              <w:ind w:left="432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</w:rPr>
              <w:t>Märkige juriidilise isiku juriidiline</w:t>
            </w:r>
            <w:r w:rsidRPr="0073137A" w:rsidDel="003F231D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>aadress ja peamine tegevuskoht.</w:t>
            </w:r>
          </w:p>
        </w:tc>
      </w:tr>
      <w:tr w:rsidR="00F321E5" w:rsidRPr="0073137A" w14:paraId="0137C95E" w14:textId="77777777" w:rsidTr="00B6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EBF" w14:textId="77777777" w:rsidR="00F321E5" w:rsidRPr="0073137A" w:rsidRDefault="00F321E5" w:rsidP="001877BB">
            <w:pPr>
              <w:spacing w:before="120" w:after="120"/>
              <w:ind w:left="37" w:right="-811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Juriidiline aadress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D22" w14:textId="77777777" w:rsidR="00F321E5" w:rsidRPr="0073137A" w:rsidRDefault="00F321E5" w:rsidP="001877BB">
            <w:pPr>
              <w:spacing w:before="120" w:after="120"/>
              <w:ind w:left="-218" w:right="-100" w:firstLine="259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E6339E6" w14:textId="77777777" w:rsidTr="00B64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CE79" w14:textId="77777777" w:rsidR="00F321E5" w:rsidRPr="0073137A" w:rsidRDefault="00F321E5" w:rsidP="001877BB">
            <w:pPr>
              <w:spacing w:before="120" w:after="120"/>
              <w:ind w:left="37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lastRenderedPageBreak/>
              <w:t>Peamine tegevuskoht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D8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FB11A2D" w14:textId="0607D84E" w:rsidR="00F321E5" w:rsidRPr="0073137A" w:rsidRDefault="00F321E5" w:rsidP="00FD1234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3137A">
        <w:rPr>
          <w:rFonts w:ascii="Times New Roman" w:hAnsi="Times New Roman" w:cs="Times New Roman"/>
          <w:sz w:val="18"/>
          <w:szCs w:val="18"/>
        </w:rPr>
        <w:t xml:space="preserve">(tänav, maja, vald, linn, maakond, riik, </w:t>
      </w:r>
      <w:r w:rsidR="000D6CF0" w:rsidRPr="0073137A">
        <w:rPr>
          <w:rFonts w:ascii="Times New Roman" w:hAnsi="Times New Roman" w:cs="Times New Roman"/>
          <w:sz w:val="18"/>
          <w:szCs w:val="18"/>
        </w:rPr>
        <w:t>sihtnumber</w:t>
      </w:r>
      <w:r w:rsidRPr="0073137A">
        <w:rPr>
          <w:rFonts w:ascii="Times New Roman" w:hAnsi="Times New Roman" w:cs="Times New Roman"/>
          <w:sz w:val="18"/>
          <w:szCs w:val="18"/>
        </w:rPr>
        <w:t>, postkasti number)</w:t>
      </w:r>
    </w:p>
    <w:p w14:paraId="68460038" w14:textId="77777777" w:rsidR="00F321E5" w:rsidRPr="000C29F0" w:rsidRDefault="00F321E5" w:rsidP="00F321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1"/>
        <w:gridCol w:w="7054"/>
      </w:tblGrid>
      <w:tr w:rsidR="00F321E5" w:rsidRPr="0073137A" w14:paraId="2992F91B" w14:textId="77777777" w:rsidTr="00FD12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64F" w14:textId="02987831" w:rsidR="00F321E5" w:rsidRPr="0073137A" w:rsidRDefault="00F321E5" w:rsidP="004D27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</w:rPr>
              <w:t>Märkige juriidilise isiku interneti/kodulehe aadress.</w:t>
            </w:r>
          </w:p>
        </w:tc>
      </w:tr>
      <w:tr w:rsidR="00F321E5" w:rsidRPr="0073137A" w14:paraId="552DE0E2" w14:textId="77777777" w:rsidTr="00FD1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393" w14:textId="33CF22EF" w:rsidR="00F321E5" w:rsidRPr="0073137A" w:rsidRDefault="00F321E5" w:rsidP="00456093">
            <w:pPr>
              <w:spacing w:before="120" w:after="120" w:line="240" w:lineRule="auto"/>
              <w:ind w:left="40" w:right="-811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Interneti/kodulehe</w:t>
            </w:r>
            <w:r w:rsidR="00FD1234">
              <w:rPr>
                <w:rFonts w:ascii="Times New Roman" w:hAnsi="Times New Roman" w:cs="Times New Roman"/>
              </w:rPr>
              <w:t xml:space="preserve"> </w:t>
            </w:r>
            <w:r w:rsidR="00456093">
              <w:rPr>
                <w:rFonts w:ascii="Times New Roman" w:hAnsi="Times New Roman" w:cs="Times New Roman"/>
              </w:rPr>
              <w:t xml:space="preserve">               </w:t>
            </w:r>
            <w:r w:rsidRPr="0073137A">
              <w:rPr>
                <w:rFonts w:ascii="Times New Roman" w:hAnsi="Times New Roman" w:cs="Times New Roman"/>
              </w:rPr>
              <w:t>aadress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BCF" w14:textId="77777777" w:rsidR="00F321E5" w:rsidRPr="0073137A" w:rsidRDefault="00F321E5" w:rsidP="001877BB">
            <w:pPr>
              <w:spacing w:before="120" w:after="120"/>
              <w:ind w:left="-218" w:right="-100" w:firstLine="259"/>
              <w:rPr>
                <w:rFonts w:ascii="Times New Roman" w:hAnsi="Times New Roman" w:cs="Times New Roman"/>
              </w:rPr>
            </w:pPr>
          </w:p>
        </w:tc>
      </w:tr>
    </w:tbl>
    <w:p w14:paraId="5C193264" w14:textId="77777777" w:rsidR="00F321E5" w:rsidRPr="0073137A" w:rsidRDefault="00F321E5" w:rsidP="00F321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Look w:val="00A0" w:firstRow="1" w:lastRow="0" w:firstColumn="1" w:lastColumn="0" w:noHBand="0" w:noVBand="0"/>
      </w:tblPr>
      <w:tblGrid>
        <w:gridCol w:w="540"/>
        <w:gridCol w:w="3016"/>
        <w:gridCol w:w="2709"/>
        <w:gridCol w:w="3120"/>
      </w:tblGrid>
      <w:tr w:rsidR="00F321E5" w:rsidRPr="0073137A" w14:paraId="4D1C4980" w14:textId="77777777" w:rsidTr="000C29F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C92" w14:textId="7B765A68" w:rsidR="00F321E5" w:rsidRPr="0073137A" w:rsidRDefault="00F321E5">
            <w:pPr>
              <w:spacing w:before="120" w:after="120"/>
              <w:ind w:left="37" w:right="42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Märkige kõik juriidilise isiku kasutuses olevad ja/või juriidilise isiku huvides loodud elektrooniliste suhtlusvõrgustike nime</w:t>
            </w:r>
            <w:r w:rsidR="00456093">
              <w:rPr>
                <w:rFonts w:ascii="Times New Roman" w:hAnsi="Times New Roman" w:cs="Times New Roman"/>
              </w:rPr>
              <w:t>tuse</w:t>
            </w:r>
            <w:r w:rsidRPr="0073137A">
              <w:rPr>
                <w:rFonts w:ascii="Times New Roman" w:hAnsi="Times New Roman" w:cs="Times New Roman"/>
              </w:rPr>
              <w:t xml:space="preserve">d </w:t>
            </w:r>
            <w:r w:rsidR="00B97523" w:rsidRPr="0073137A">
              <w:rPr>
                <w:rFonts w:ascii="Times New Roman" w:hAnsi="Times New Roman" w:cs="Times New Roman"/>
              </w:rPr>
              <w:t>(nt Facebook, Twitter, Instagram, Odnoklassniki, Vkontakte, IRC</w:t>
            </w:r>
            <w:r w:rsidR="00456093">
              <w:rPr>
                <w:rFonts w:ascii="Times New Roman" w:hAnsi="Times New Roman" w:cs="Times New Roman"/>
              </w:rPr>
              <w:t xml:space="preserve"> teenus</w:t>
            </w:r>
            <w:r w:rsidR="00B97523" w:rsidRPr="0073137A">
              <w:rPr>
                <w:rFonts w:ascii="Times New Roman" w:hAnsi="Times New Roman" w:cs="Times New Roman"/>
              </w:rPr>
              <w:t xml:space="preserve"> vms) </w:t>
            </w:r>
            <w:r w:rsidRPr="0073137A">
              <w:rPr>
                <w:rFonts w:ascii="Times New Roman" w:hAnsi="Times New Roman" w:cs="Times New Roman"/>
              </w:rPr>
              <w:t>ja kasutajanimed või muud identifitseerivad tunnused.</w:t>
            </w:r>
          </w:p>
        </w:tc>
      </w:tr>
      <w:tr w:rsidR="00F321E5" w:rsidRPr="0073137A" w14:paraId="1FE809A0" w14:textId="77777777" w:rsidTr="000C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pct"/>
            <w:shd w:val="clear" w:color="auto" w:fill="auto"/>
          </w:tcPr>
          <w:p w14:paraId="1BDBCAB6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607" w:type="pct"/>
            <w:shd w:val="clear" w:color="auto" w:fill="auto"/>
          </w:tcPr>
          <w:p w14:paraId="59FC5D17" w14:textId="5C9B23C2" w:rsidR="00F321E5" w:rsidRPr="0073137A" w:rsidRDefault="00F321E5" w:rsidP="004D272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Võrgustiku nim</w:t>
            </w:r>
            <w:r w:rsidR="00456093">
              <w:rPr>
                <w:rFonts w:ascii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1443" w:type="pct"/>
            <w:shd w:val="clear" w:color="auto" w:fill="auto"/>
          </w:tcPr>
          <w:p w14:paraId="418C254E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Kasutajanimi</w:t>
            </w:r>
          </w:p>
        </w:tc>
        <w:tc>
          <w:tcPr>
            <w:tcW w:w="1662" w:type="pct"/>
            <w:shd w:val="clear" w:color="auto" w:fill="auto"/>
          </w:tcPr>
          <w:p w14:paraId="387FF508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</w:tc>
      </w:tr>
      <w:tr w:rsidR="00F321E5" w:rsidRPr="0073137A" w14:paraId="1A229E71" w14:textId="77777777" w:rsidTr="000C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pct"/>
            <w:shd w:val="clear" w:color="auto" w:fill="auto"/>
          </w:tcPr>
          <w:p w14:paraId="23C6112C" w14:textId="77777777" w:rsidR="00F321E5" w:rsidRPr="0073137A" w:rsidRDefault="00F321E5" w:rsidP="00F321E5">
            <w:pPr>
              <w:pStyle w:val="ListParagraph"/>
              <w:numPr>
                <w:ilvl w:val="1"/>
                <w:numId w:val="4"/>
              </w:numPr>
              <w:suppressAutoHyphens w:val="0"/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14:paraId="008D9ADB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14:paraId="537A7D2D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shd w:val="clear" w:color="auto" w:fill="auto"/>
          </w:tcPr>
          <w:p w14:paraId="1D211B57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E5" w:rsidRPr="0073137A" w14:paraId="435B1886" w14:textId="77777777" w:rsidTr="000C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pct"/>
            <w:shd w:val="clear" w:color="auto" w:fill="auto"/>
          </w:tcPr>
          <w:p w14:paraId="3D25139E" w14:textId="77777777" w:rsidR="00F321E5" w:rsidRPr="0073137A" w:rsidRDefault="00F321E5" w:rsidP="00F321E5">
            <w:pPr>
              <w:pStyle w:val="ListParagraph"/>
              <w:numPr>
                <w:ilvl w:val="1"/>
                <w:numId w:val="4"/>
              </w:numPr>
              <w:suppressAutoHyphens w:val="0"/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14:paraId="526E6193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14:paraId="6FA221AF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shd w:val="clear" w:color="auto" w:fill="auto"/>
          </w:tcPr>
          <w:p w14:paraId="39F33C3F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E5" w:rsidRPr="0073137A" w14:paraId="1362DCF5" w14:textId="77777777" w:rsidTr="000C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pct"/>
            <w:shd w:val="clear" w:color="auto" w:fill="auto"/>
          </w:tcPr>
          <w:p w14:paraId="18C8AC24" w14:textId="77777777" w:rsidR="00F321E5" w:rsidRPr="0073137A" w:rsidRDefault="00F321E5" w:rsidP="00F321E5">
            <w:pPr>
              <w:pStyle w:val="ListParagraph"/>
              <w:numPr>
                <w:ilvl w:val="1"/>
                <w:numId w:val="4"/>
              </w:numPr>
              <w:suppressAutoHyphens w:val="0"/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14:paraId="6580A449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14:paraId="132B821A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shd w:val="clear" w:color="auto" w:fill="auto"/>
          </w:tcPr>
          <w:p w14:paraId="072AE369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E5" w:rsidRPr="0073137A" w14:paraId="14D28347" w14:textId="77777777" w:rsidTr="000C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pct"/>
            <w:shd w:val="clear" w:color="auto" w:fill="auto"/>
          </w:tcPr>
          <w:p w14:paraId="52C3641E" w14:textId="77777777" w:rsidR="00F321E5" w:rsidRPr="0073137A" w:rsidRDefault="00F321E5" w:rsidP="00F321E5">
            <w:pPr>
              <w:pStyle w:val="ListParagraph"/>
              <w:numPr>
                <w:ilvl w:val="1"/>
                <w:numId w:val="4"/>
              </w:numPr>
              <w:suppressAutoHyphens w:val="0"/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shd w:val="clear" w:color="auto" w:fill="auto"/>
          </w:tcPr>
          <w:p w14:paraId="2CE4A6D2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14:paraId="5AE08A8C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shd w:val="clear" w:color="auto" w:fill="auto"/>
          </w:tcPr>
          <w:p w14:paraId="733008E7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E5" w:rsidRPr="0073137A" w14:paraId="0E45CCA2" w14:textId="77777777" w:rsidTr="000C2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14:paraId="6B02E9EC" w14:textId="77777777" w:rsidR="00F321E5" w:rsidRPr="0073137A" w:rsidRDefault="00F321E5" w:rsidP="00F321E5">
            <w:pPr>
              <w:pStyle w:val="ListParagraph"/>
              <w:numPr>
                <w:ilvl w:val="1"/>
                <w:numId w:val="4"/>
              </w:numPr>
              <w:suppressAutoHyphens w:val="0"/>
              <w:spacing w:before="120" w:after="1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9D4E63D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</w:tcPr>
          <w:p w14:paraId="27919465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auto"/>
          </w:tcPr>
          <w:p w14:paraId="16F69F31" w14:textId="77777777" w:rsidR="00F321E5" w:rsidRPr="0073137A" w:rsidRDefault="00F321E5" w:rsidP="001877B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80E50" w14:textId="77777777" w:rsidR="00F321E5" w:rsidRPr="001F1008" w:rsidRDefault="00F321E5" w:rsidP="0045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F321E5" w:rsidRPr="0073137A" w14:paraId="36A7D687" w14:textId="77777777" w:rsidTr="00456093">
        <w:trPr>
          <w:trHeight w:val="25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9D406" w14:textId="77777777" w:rsidR="00F321E5" w:rsidRPr="0073137A" w:rsidRDefault="00F321E5" w:rsidP="00F321E5">
            <w:pPr>
              <w:numPr>
                <w:ilvl w:val="0"/>
                <w:numId w:val="4"/>
              </w:numPr>
              <w:spacing w:after="0" w:line="276" w:lineRule="auto"/>
              <w:ind w:left="462" w:hanging="425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Tegevusalad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>Märkige juriidilise isiku peamised tegevusalad.</w:t>
            </w:r>
          </w:p>
        </w:tc>
      </w:tr>
      <w:tr w:rsidR="00F321E5" w:rsidRPr="0073137A" w14:paraId="59F050CB" w14:textId="77777777" w:rsidTr="00456093">
        <w:tc>
          <w:tcPr>
            <w:tcW w:w="9385" w:type="dxa"/>
            <w:shd w:val="clear" w:color="auto" w:fill="auto"/>
          </w:tcPr>
          <w:p w14:paraId="5FDDC58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F7925ED" w14:textId="77777777" w:rsidTr="00456093">
        <w:tc>
          <w:tcPr>
            <w:tcW w:w="9385" w:type="dxa"/>
            <w:shd w:val="clear" w:color="auto" w:fill="auto"/>
          </w:tcPr>
          <w:p w14:paraId="735859C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51D62A0" w14:textId="77777777" w:rsidTr="00456093"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05B0A7A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3E89C0A" w14:textId="77777777" w:rsidTr="00456093"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335D789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FD2D637" w14:textId="77777777" w:rsidTr="00456093"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14:paraId="2DB6FB4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5374364" w14:textId="77777777" w:rsidTr="00456093">
        <w:tc>
          <w:tcPr>
            <w:tcW w:w="9385" w:type="dxa"/>
            <w:shd w:val="clear" w:color="auto" w:fill="auto"/>
          </w:tcPr>
          <w:p w14:paraId="3670ECC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2BB56C0" w14:textId="77777777" w:rsidTr="00456093">
        <w:tc>
          <w:tcPr>
            <w:tcW w:w="9385" w:type="dxa"/>
            <w:shd w:val="clear" w:color="auto" w:fill="auto"/>
          </w:tcPr>
          <w:p w14:paraId="54210B4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1D019CA" w14:textId="77777777" w:rsidTr="00456093">
        <w:tc>
          <w:tcPr>
            <w:tcW w:w="9385" w:type="dxa"/>
            <w:shd w:val="clear" w:color="auto" w:fill="auto"/>
          </w:tcPr>
          <w:p w14:paraId="37FBCC0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6EA381A" w14:textId="77777777" w:rsidTr="00456093">
        <w:tc>
          <w:tcPr>
            <w:tcW w:w="9385" w:type="dxa"/>
            <w:shd w:val="clear" w:color="auto" w:fill="auto"/>
          </w:tcPr>
          <w:p w14:paraId="377A390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CC5B20E" w14:textId="77777777" w:rsidR="00F321E5" w:rsidRPr="001F1008" w:rsidRDefault="00F321E5" w:rsidP="0045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581"/>
        <w:gridCol w:w="3924"/>
        <w:gridCol w:w="4880"/>
      </w:tblGrid>
      <w:tr w:rsidR="00F321E5" w:rsidRPr="0073137A" w14:paraId="6B92A24D" w14:textId="77777777" w:rsidTr="00456093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78A" w14:textId="5374417E" w:rsidR="00F321E5" w:rsidRPr="0073137A" w:rsidRDefault="00F321E5" w:rsidP="00456093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Pangakontod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 xml:space="preserve">Märkige kõik viimase </w:t>
            </w:r>
            <w:r w:rsidR="00456093">
              <w:rPr>
                <w:rFonts w:ascii="Times New Roman" w:hAnsi="Times New Roman" w:cs="Times New Roman"/>
              </w:rPr>
              <w:t>viie</w:t>
            </w:r>
            <w:r w:rsidR="009051D9" w:rsidRPr="0073137A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 xml:space="preserve">aasta jooksul juriidilise isiku kasutuses olnud hoiuse-, väärtpaberi-, krediitkaardi- </w:t>
            </w:r>
            <w:r w:rsidR="004B7888">
              <w:rPr>
                <w:rFonts w:ascii="Times New Roman" w:hAnsi="Times New Roman" w:cs="Times New Roman"/>
              </w:rPr>
              <w:t>ja</w:t>
            </w:r>
            <w:r w:rsidRPr="0073137A">
              <w:rPr>
                <w:rFonts w:ascii="Times New Roman" w:hAnsi="Times New Roman" w:cs="Times New Roman"/>
              </w:rPr>
              <w:t xml:space="preserve"> muud kontod, sh välismaal asuvad kontod. </w:t>
            </w:r>
          </w:p>
        </w:tc>
      </w:tr>
      <w:tr w:rsidR="00F321E5" w:rsidRPr="0073137A" w14:paraId="45D891C1" w14:textId="77777777" w:rsidTr="004560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483" w14:textId="77777777" w:rsidR="00F321E5" w:rsidRPr="0073137A" w:rsidRDefault="00F321E5" w:rsidP="000C29F0">
            <w:pPr>
              <w:tabs>
                <w:tab w:val="left" w:pos="4007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F33" w14:textId="6572080F" w:rsidR="00F321E5" w:rsidRPr="0073137A" w:rsidRDefault="00F321E5" w:rsidP="000C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Pank (</w:t>
            </w:r>
            <w:r w:rsidR="005B3D28" w:rsidRPr="0073137A">
              <w:rPr>
                <w:rFonts w:ascii="Times New Roman" w:hAnsi="Times New Roman" w:cs="Times New Roman"/>
                <w:b/>
              </w:rPr>
              <w:t>nimi</w:t>
            </w:r>
            <w:r w:rsidRPr="0073137A">
              <w:rPr>
                <w:rFonts w:ascii="Times New Roman" w:hAnsi="Times New Roman" w:cs="Times New Roman"/>
                <w:b/>
              </w:rPr>
              <w:t>, asukoht)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9DF" w14:textId="77777777" w:rsidR="00F321E5" w:rsidRPr="0073137A" w:rsidRDefault="00F321E5" w:rsidP="000C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Kontonumber, valuuta</w:t>
            </w:r>
          </w:p>
        </w:tc>
      </w:tr>
      <w:tr w:rsidR="00F321E5" w:rsidRPr="0073137A" w14:paraId="19C2DE63" w14:textId="77777777" w:rsidTr="004560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89D" w14:textId="77777777" w:rsidR="00F321E5" w:rsidRPr="0073137A" w:rsidRDefault="00F321E5" w:rsidP="00F321E5">
            <w:pPr>
              <w:numPr>
                <w:ilvl w:val="0"/>
                <w:numId w:val="7"/>
              </w:numPr>
              <w:tabs>
                <w:tab w:val="left" w:pos="4007"/>
              </w:tabs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E2A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D8B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08BB009" w14:textId="77777777" w:rsidTr="004560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AFA" w14:textId="77777777" w:rsidR="00F321E5" w:rsidRPr="0073137A" w:rsidRDefault="00F321E5" w:rsidP="00F321E5">
            <w:pPr>
              <w:numPr>
                <w:ilvl w:val="0"/>
                <w:numId w:val="7"/>
              </w:numPr>
              <w:tabs>
                <w:tab w:val="left" w:pos="4007"/>
              </w:tabs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FCE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ECC2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867F6D5" w14:textId="77777777" w:rsidTr="004560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FC7" w14:textId="77777777" w:rsidR="00F321E5" w:rsidRPr="0073137A" w:rsidRDefault="00F321E5" w:rsidP="00F321E5">
            <w:pPr>
              <w:numPr>
                <w:ilvl w:val="0"/>
                <w:numId w:val="7"/>
              </w:numPr>
              <w:tabs>
                <w:tab w:val="left" w:pos="4007"/>
              </w:tabs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1C37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211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3060CF2" w14:textId="77777777" w:rsidTr="004560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2F82" w14:textId="77777777" w:rsidR="00F321E5" w:rsidRPr="0073137A" w:rsidRDefault="00F321E5" w:rsidP="00F321E5">
            <w:pPr>
              <w:numPr>
                <w:ilvl w:val="0"/>
                <w:numId w:val="7"/>
              </w:numPr>
              <w:tabs>
                <w:tab w:val="left" w:pos="4007"/>
              </w:tabs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7CE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1E9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67AE034" w14:textId="77777777" w:rsidTr="0045609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FEE" w14:textId="77777777" w:rsidR="00F321E5" w:rsidRPr="0073137A" w:rsidRDefault="00F321E5" w:rsidP="00F321E5">
            <w:pPr>
              <w:numPr>
                <w:ilvl w:val="0"/>
                <w:numId w:val="7"/>
              </w:numPr>
              <w:tabs>
                <w:tab w:val="left" w:pos="4007"/>
              </w:tabs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C80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231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2F81538" w14:textId="77777777" w:rsidR="00F321E5" w:rsidRPr="001F1008" w:rsidRDefault="00F321E5" w:rsidP="0045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160"/>
        <w:gridCol w:w="2700"/>
        <w:gridCol w:w="1620"/>
      </w:tblGrid>
      <w:tr w:rsidR="00F321E5" w:rsidRPr="0073137A" w14:paraId="491652A5" w14:textId="77777777" w:rsidTr="001877BB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52AF27" w14:textId="77777777" w:rsidR="00F321E5" w:rsidRPr="0073137A" w:rsidRDefault="00F321E5" w:rsidP="00F321E5">
            <w:pPr>
              <w:numPr>
                <w:ilvl w:val="0"/>
                <w:numId w:val="4"/>
              </w:numPr>
              <w:spacing w:after="0" w:line="276" w:lineRule="auto"/>
              <w:ind w:left="462" w:hanging="361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Asutajad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>Töötlemisloa kehtivuse pikendamisel või juurdepääsuõiguse taseme muutmisel ei pea andmeid uuesti esitama.</w:t>
            </w:r>
          </w:p>
        </w:tc>
      </w:tr>
      <w:tr w:rsidR="00F321E5" w:rsidRPr="0073137A" w14:paraId="5D2E117F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86D57DC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5D07D8C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Registrikood/ sünniaeg/ isikukood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A6D299D" w14:textId="62AC0C8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Ärinimi/nimi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8E2705C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Elukoht/asukoht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1FD4ADF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Osaluse suurus</w:t>
            </w:r>
          </w:p>
        </w:tc>
      </w:tr>
      <w:tr w:rsidR="00F321E5" w:rsidRPr="0073137A" w14:paraId="260E0784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0FBA" w14:textId="77777777" w:rsidR="00F321E5" w:rsidRPr="0073137A" w:rsidRDefault="00F321E5" w:rsidP="00F321E5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1D3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0412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F88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887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FC0AC17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035" w14:textId="77777777" w:rsidR="00F321E5" w:rsidRPr="0073137A" w:rsidRDefault="00F321E5" w:rsidP="00F321E5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4F2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19A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288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AFB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BA19A06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E4AB" w14:textId="77777777" w:rsidR="00F321E5" w:rsidRPr="0073137A" w:rsidRDefault="00F321E5" w:rsidP="00F321E5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5DB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4CE2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3E1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BBF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4D9CA06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AC1A" w14:textId="77777777" w:rsidR="00F321E5" w:rsidRPr="0073137A" w:rsidRDefault="00F321E5" w:rsidP="00F321E5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25B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5670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DDA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31A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1DF539E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2E88" w14:textId="77777777" w:rsidR="00F321E5" w:rsidRPr="0073137A" w:rsidRDefault="00F321E5" w:rsidP="00F321E5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F60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C747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F35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36E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B27F7FD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B43B" w14:textId="77777777" w:rsidR="00F321E5" w:rsidRPr="0073137A" w:rsidRDefault="00F321E5" w:rsidP="00F321E5">
            <w:pPr>
              <w:numPr>
                <w:ilvl w:val="0"/>
                <w:numId w:val="8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217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7B05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B0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670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761A88F" w14:textId="77777777" w:rsidR="00F321E5" w:rsidRPr="001F1008" w:rsidRDefault="00F321E5" w:rsidP="00A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800"/>
        <w:gridCol w:w="2340"/>
        <w:gridCol w:w="2700"/>
      </w:tblGrid>
      <w:tr w:rsidR="00F321E5" w:rsidRPr="0073137A" w14:paraId="44BB41D5" w14:textId="77777777" w:rsidTr="001877BB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8C5556" w14:textId="41852DEB" w:rsidR="00F321E5" w:rsidRPr="0073137A" w:rsidRDefault="00F321E5" w:rsidP="00AB28B9">
            <w:pPr>
              <w:numPr>
                <w:ilvl w:val="0"/>
                <w:numId w:val="4"/>
              </w:numPr>
              <w:spacing w:after="0" w:line="240" w:lineRule="auto"/>
              <w:ind w:left="462" w:hanging="425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Juhtimis-, kontroll</w:t>
            </w:r>
            <w:r w:rsidR="00F34D83">
              <w:rPr>
                <w:rFonts w:ascii="Times New Roman" w:hAnsi="Times New Roman" w:cs="Times New Roman"/>
                <w:b/>
              </w:rPr>
              <w:t>-</w:t>
            </w:r>
            <w:r w:rsidRPr="0073137A">
              <w:rPr>
                <w:rFonts w:ascii="Times New Roman" w:hAnsi="Times New Roman" w:cs="Times New Roman"/>
                <w:b/>
              </w:rPr>
              <w:t xml:space="preserve"> ja järelevalveorganite liikmed (nõukogu ja juhatuse liikmed) viimase </w:t>
            </w:r>
            <w:r w:rsidR="00AB28B9">
              <w:rPr>
                <w:rFonts w:ascii="Times New Roman" w:hAnsi="Times New Roman" w:cs="Times New Roman"/>
                <w:b/>
              </w:rPr>
              <w:t>viie</w:t>
            </w:r>
            <w:r w:rsidR="009051D9" w:rsidRPr="0073137A">
              <w:rPr>
                <w:rFonts w:ascii="Times New Roman" w:hAnsi="Times New Roman" w:cs="Times New Roman"/>
                <w:b/>
              </w:rPr>
              <w:t xml:space="preserve"> </w:t>
            </w:r>
            <w:r w:rsidRPr="0073137A">
              <w:rPr>
                <w:rFonts w:ascii="Times New Roman" w:hAnsi="Times New Roman" w:cs="Times New Roman"/>
                <w:b/>
              </w:rPr>
              <w:t>aasta jooksul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 xml:space="preserve">Märkige kõik viimase </w:t>
            </w:r>
            <w:r w:rsidR="00AB28B9">
              <w:rPr>
                <w:rFonts w:ascii="Times New Roman" w:hAnsi="Times New Roman" w:cs="Times New Roman"/>
              </w:rPr>
              <w:t>viie</w:t>
            </w:r>
            <w:r w:rsidR="000D6CF0" w:rsidRPr="0073137A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>aasta jooksul juriidilise isiku juhtimis-, kontroll</w:t>
            </w:r>
            <w:r w:rsidR="00F34D83">
              <w:rPr>
                <w:rFonts w:ascii="Times New Roman" w:hAnsi="Times New Roman" w:cs="Times New Roman"/>
              </w:rPr>
              <w:t>-</w:t>
            </w:r>
            <w:r w:rsidRPr="0073137A">
              <w:rPr>
                <w:rFonts w:ascii="Times New Roman" w:hAnsi="Times New Roman" w:cs="Times New Roman"/>
              </w:rPr>
              <w:t xml:space="preserve"> ja järelevalve</w:t>
            </w:r>
            <w:r w:rsidR="00AB28B9">
              <w:rPr>
                <w:rFonts w:ascii="Times New Roman" w:hAnsi="Times New Roman" w:cs="Times New Roman"/>
              </w:rPr>
              <w:t>organite liikmeks olnud isikud.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9163"/>
            </w:tblGrid>
            <w:tr w:rsidR="00F321E5" w:rsidRPr="0073137A" w14:paraId="4ECDC98D" w14:textId="77777777" w:rsidTr="001877BB">
              <w:tc>
                <w:tcPr>
                  <w:tcW w:w="618" w:type="dxa"/>
                  <w:shd w:val="clear" w:color="auto" w:fill="auto"/>
                </w:tcPr>
                <w:p w14:paraId="0AB2807D" w14:textId="77777777" w:rsidR="00F321E5" w:rsidRPr="0073137A" w:rsidRDefault="00F321E5" w:rsidP="00AB2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Segoe UI Symbol" w:eastAsia="MS Gothic" w:hAnsi="Segoe UI Symbol" w:cs="Segoe UI Symbol"/>
                      <w:b/>
                      <w:sz w:val="40"/>
                      <w:szCs w:val="20"/>
                    </w:rPr>
                    <w:t>☐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14:paraId="7CF7F062" w14:textId="77777777" w:rsidR="00F321E5" w:rsidRPr="0073137A" w:rsidRDefault="00F321E5" w:rsidP="00AB28B9">
                  <w:pPr>
                    <w:spacing w:after="0" w:line="240" w:lineRule="auto"/>
                    <w:ind w:right="28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Andmed ei ole muutunud</w:t>
                  </w:r>
                  <w:r w:rsidRPr="007313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31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(täidetakse töötlemisloa kehtivuse pikendamisel või juurdepääsuõiguse taseme muutmisel).</w:t>
                  </w:r>
                </w:p>
              </w:tc>
            </w:tr>
          </w:tbl>
          <w:p w14:paraId="47B9FA11" w14:textId="77777777" w:rsidR="00F321E5" w:rsidRPr="0073137A" w:rsidRDefault="00F321E5" w:rsidP="001877BB">
            <w:pPr>
              <w:ind w:left="540"/>
              <w:rPr>
                <w:rFonts w:ascii="Times New Roman" w:hAnsi="Times New Roman" w:cs="Times New Roman"/>
                <w:b/>
              </w:rPr>
            </w:pPr>
          </w:p>
        </w:tc>
      </w:tr>
      <w:tr w:rsidR="00F321E5" w:rsidRPr="0073137A" w14:paraId="4556D49D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D9522F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232ABB1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CF17E3D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Sünniaeg/ isikukood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784DB4D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Nimi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EDDFD9B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Elukoht</w:t>
            </w:r>
          </w:p>
        </w:tc>
      </w:tr>
      <w:tr w:rsidR="00F321E5" w:rsidRPr="0073137A" w14:paraId="50E48D66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5271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96D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5FA6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221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D4C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31FF03C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5320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E0F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5F8A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273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735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DFACCD3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F6C7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06F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D174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3C2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D5D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73928A2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BE74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2F1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AC7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6D8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AA6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29DDE1C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81F4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42D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D35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D63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4C8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7707BD5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AB92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B9E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F5A2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1C3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7E6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7FD0EC6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4D42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9D4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0DB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62B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CC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68BB483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807F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55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BB59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24A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33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2C4C6A4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623" w14:textId="77777777" w:rsidR="00F321E5" w:rsidRPr="0073137A" w:rsidRDefault="00F321E5" w:rsidP="00F321E5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97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51C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762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E25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32056888" w14:textId="77777777" w:rsidR="00F321E5" w:rsidRPr="001F1008" w:rsidRDefault="00F321E5" w:rsidP="00A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650"/>
        <w:gridCol w:w="873"/>
        <w:gridCol w:w="6782"/>
      </w:tblGrid>
      <w:tr w:rsidR="00F321E5" w:rsidRPr="0073137A" w14:paraId="3E7EB5C1" w14:textId="77777777" w:rsidTr="00AB28B9">
        <w:tc>
          <w:tcPr>
            <w:tcW w:w="9385" w:type="dxa"/>
            <w:gridSpan w:val="5"/>
            <w:shd w:val="clear" w:color="auto" w:fill="auto"/>
          </w:tcPr>
          <w:p w14:paraId="1487F2EA" w14:textId="77777777" w:rsidR="00F321E5" w:rsidRPr="0073137A" w:rsidRDefault="00F321E5" w:rsidP="00F321E5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uppressAutoHyphens w:val="0"/>
              <w:spacing w:before="120" w:after="120" w:line="240" w:lineRule="auto"/>
              <w:ind w:hanging="5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Juriidilise isiku juht</w:t>
            </w:r>
          </w:p>
        </w:tc>
      </w:tr>
      <w:tr w:rsidR="00F321E5" w:rsidRPr="0073137A" w14:paraId="6715E7B0" w14:textId="77777777" w:rsidTr="00AB28B9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0F702D" w14:textId="77777777" w:rsidR="00F321E5" w:rsidRPr="0073137A" w:rsidRDefault="00F321E5" w:rsidP="001877BB">
            <w:pPr>
              <w:spacing w:before="120" w:after="120"/>
              <w:ind w:left="72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Nimi</w:t>
            </w:r>
          </w:p>
        </w:tc>
        <w:tc>
          <w:tcPr>
            <w:tcW w:w="8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4F37A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D3FA156" w14:textId="77777777" w:rsidTr="00AB28B9"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E6640B9" w14:textId="77777777" w:rsidR="00F321E5" w:rsidRPr="0073137A" w:rsidRDefault="00F321E5" w:rsidP="001877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3CDE7BA" w14:textId="077EE409" w:rsidR="00F321E5" w:rsidRPr="0073137A" w:rsidRDefault="00F321E5" w:rsidP="004D27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(ees- ja perekonnanimi</w:t>
            </w:r>
            <w:r w:rsidR="000D6CF0" w:rsidRPr="007313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-nimed)</w:t>
            </w:r>
          </w:p>
        </w:tc>
      </w:tr>
      <w:tr w:rsidR="00F321E5" w:rsidRPr="0073137A" w14:paraId="782FA156" w14:textId="77777777" w:rsidTr="00AB28B9">
        <w:tc>
          <w:tcPr>
            <w:tcW w:w="2603" w:type="dxa"/>
            <w:gridSpan w:val="4"/>
            <w:shd w:val="clear" w:color="auto" w:fill="auto"/>
          </w:tcPr>
          <w:p w14:paraId="1D1D471F" w14:textId="29FEEC70" w:rsidR="00F321E5" w:rsidRPr="0073137A" w:rsidRDefault="00F321E5" w:rsidP="004B788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Sünniaeg või isikukood</w:t>
            </w:r>
          </w:p>
        </w:tc>
        <w:tc>
          <w:tcPr>
            <w:tcW w:w="6782" w:type="dxa"/>
            <w:shd w:val="clear" w:color="auto" w:fill="auto"/>
          </w:tcPr>
          <w:p w14:paraId="073E32C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CDF5FE8" w14:textId="77777777" w:rsidTr="00AB28B9"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D494A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Elukoht</w:t>
            </w:r>
          </w:p>
        </w:tc>
        <w:tc>
          <w:tcPr>
            <w:tcW w:w="8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018F3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BADB6FA" w14:textId="77777777" w:rsidTr="00AB28B9"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6F331B" w14:textId="77777777" w:rsidR="00F321E5" w:rsidRPr="0073137A" w:rsidRDefault="00F321E5" w:rsidP="001877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50854E5" w14:textId="33C13CE3" w:rsidR="00F321E5" w:rsidRPr="0073137A" w:rsidRDefault="00F321E5" w:rsidP="004D27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 xml:space="preserve">(tänav, maja, korter, linn/maakond, </w:t>
            </w:r>
            <w:r w:rsidR="000D6CF0" w:rsidRPr="0073137A">
              <w:rPr>
                <w:rFonts w:ascii="Times New Roman" w:hAnsi="Times New Roman" w:cs="Times New Roman"/>
                <w:sz w:val="18"/>
                <w:szCs w:val="18"/>
              </w:rPr>
              <w:t>sihtnumber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321E5" w:rsidRPr="0073137A" w14:paraId="12811C54" w14:textId="77777777" w:rsidTr="00AB28B9">
        <w:tc>
          <w:tcPr>
            <w:tcW w:w="1730" w:type="dxa"/>
            <w:gridSpan w:val="3"/>
            <w:shd w:val="clear" w:color="auto" w:fill="auto"/>
          </w:tcPr>
          <w:p w14:paraId="725149DE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Telefoninumber ja e-posti aadress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38BBA9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E287936" w14:textId="77777777" w:rsidR="00F321E5" w:rsidRPr="001F1008" w:rsidRDefault="00F321E5" w:rsidP="00A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880"/>
        <w:gridCol w:w="644"/>
        <w:gridCol w:w="6781"/>
      </w:tblGrid>
      <w:tr w:rsidR="00F321E5" w:rsidRPr="0073137A" w14:paraId="470B80AD" w14:textId="77777777" w:rsidTr="00AB28B9">
        <w:tc>
          <w:tcPr>
            <w:tcW w:w="9385" w:type="dxa"/>
            <w:gridSpan w:val="5"/>
            <w:shd w:val="clear" w:color="auto" w:fill="auto"/>
          </w:tcPr>
          <w:p w14:paraId="71BEFD62" w14:textId="77777777" w:rsidR="00F321E5" w:rsidRPr="0073137A" w:rsidRDefault="00F321E5" w:rsidP="00F321E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uppressAutoHyphens w:val="0"/>
              <w:spacing w:before="120" w:after="120" w:line="240" w:lineRule="auto"/>
              <w:ind w:hanging="5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Riigisaladuse kaitset korraldava isiku või kandidaadi andmed</w:t>
            </w:r>
          </w:p>
        </w:tc>
      </w:tr>
      <w:tr w:rsidR="00F321E5" w:rsidRPr="0073137A" w14:paraId="2ADBB03A" w14:textId="77777777" w:rsidTr="00AB28B9"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F54523A" w14:textId="77777777" w:rsidR="00F321E5" w:rsidRPr="0073137A" w:rsidRDefault="00F321E5" w:rsidP="001877BB">
            <w:pPr>
              <w:spacing w:before="120" w:after="120"/>
              <w:ind w:left="72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Nimi</w:t>
            </w:r>
          </w:p>
        </w:tc>
        <w:tc>
          <w:tcPr>
            <w:tcW w:w="8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34BB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D2821B9" w14:textId="77777777" w:rsidTr="00AB28B9"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9045C44" w14:textId="77777777" w:rsidR="00F321E5" w:rsidRPr="0073137A" w:rsidRDefault="00F321E5" w:rsidP="001877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7546EB6" w14:textId="7BAAB6F5" w:rsidR="00F321E5" w:rsidRPr="0073137A" w:rsidRDefault="00F321E5" w:rsidP="004D27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(ees- ja perekonnanimi</w:t>
            </w:r>
            <w:r w:rsidR="000D6CF0" w:rsidRPr="0073137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-nimed)</w:t>
            </w:r>
          </w:p>
        </w:tc>
      </w:tr>
      <w:tr w:rsidR="00F321E5" w:rsidRPr="0073137A" w14:paraId="03D94139" w14:textId="77777777" w:rsidTr="00AB28B9">
        <w:tc>
          <w:tcPr>
            <w:tcW w:w="2604" w:type="dxa"/>
            <w:gridSpan w:val="4"/>
            <w:shd w:val="clear" w:color="auto" w:fill="auto"/>
          </w:tcPr>
          <w:p w14:paraId="57A2755F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Sünniaeg või isikukood</w:t>
            </w:r>
          </w:p>
        </w:tc>
        <w:tc>
          <w:tcPr>
            <w:tcW w:w="6781" w:type="dxa"/>
            <w:shd w:val="clear" w:color="auto" w:fill="auto"/>
          </w:tcPr>
          <w:p w14:paraId="0E7D9C1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697156C" w14:textId="77777777" w:rsidTr="00AB28B9"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7E3A6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Elukoht</w:t>
            </w:r>
          </w:p>
        </w:tc>
        <w:tc>
          <w:tcPr>
            <w:tcW w:w="8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D53D2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BCDEBF1" w14:textId="77777777" w:rsidTr="00AB28B9"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1DA26F" w14:textId="77777777" w:rsidR="00F321E5" w:rsidRPr="0073137A" w:rsidRDefault="00F321E5" w:rsidP="001877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4ED39C4" w14:textId="5F39E131" w:rsidR="00F321E5" w:rsidRPr="0073137A" w:rsidRDefault="00F321E5" w:rsidP="004D272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 xml:space="preserve">(tänav, maja, korter, linn/maakond, </w:t>
            </w:r>
            <w:r w:rsidR="000D6CF0" w:rsidRPr="0073137A">
              <w:rPr>
                <w:rFonts w:ascii="Times New Roman" w:hAnsi="Times New Roman" w:cs="Times New Roman"/>
                <w:sz w:val="18"/>
                <w:szCs w:val="18"/>
              </w:rPr>
              <w:t>sihtnumber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321E5" w:rsidRPr="0073137A" w14:paraId="5DE3B423" w14:textId="77777777" w:rsidTr="00AB28B9">
        <w:tc>
          <w:tcPr>
            <w:tcW w:w="1960" w:type="dxa"/>
            <w:gridSpan w:val="3"/>
            <w:shd w:val="clear" w:color="auto" w:fill="auto"/>
          </w:tcPr>
          <w:p w14:paraId="05E1714B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Telefoninumber ja e-posti aadress</w:t>
            </w:r>
          </w:p>
        </w:tc>
        <w:tc>
          <w:tcPr>
            <w:tcW w:w="7425" w:type="dxa"/>
            <w:gridSpan w:val="2"/>
            <w:shd w:val="clear" w:color="auto" w:fill="auto"/>
          </w:tcPr>
          <w:p w14:paraId="34C3FD9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382845A" w14:textId="77777777" w:rsidR="00F321E5" w:rsidRPr="001F1008" w:rsidRDefault="00F321E5" w:rsidP="00A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520"/>
        <w:gridCol w:w="2880"/>
        <w:gridCol w:w="1800"/>
      </w:tblGrid>
      <w:tr w:rsidR="00F321E5" w:rsidRPr="0073137A" w14:paraId="6D2A4345" w14:textId="77777777" w:rsidTr="001877BB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1C17CF" w14:textId="77777777" w:rsidR="00F321E5" w:rsidRPr="0073137A" w:rsidRDefault="00F321E5" w:rsidP="00F321E5">
            <w:pPr>
              <w:numPr>
                <w:ilvl w:val="0"/>
                <w:numId w:val="4"/>
              </w:numPr>
              <w:spacing w:after="0" w:line="240" w:lineRule="auto"/>
              <w:ind w:left="462" w:hanging="425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Omanikud</w:t>
            </w:r>
          </w:p>
          <w:p w14:paraId="6DCA32FE" w14:textId="1450A119" w:rsidR="00F321E5" w:rsidRPr="0073137A" w:rsidRDefault="00F321E5" w:rsidP="00AB28B9">
            <w:p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Märkige aktsionärid/osanikud viimase </w:t>
            </w:r>
            <w:r w:rsidR="00AB28B9">
              <w:rPr>
                <w:rFonts w:ascii="Times New Roman" w:hAnsi="Times New Roman" w:cs="Times New Roman"/>
              </w:rPr>
              <w:t>viie</w:t>
            </w:r>
            <w:r w:rsidRPr="0073137A">
              <w:rPr>
                <w:rFonts w:ascii="Times New Roman" w:hAnsi="Times New Roman" w:cs="Times New Roman"/>
              </w:rPr>
              <w:t xml:space="preserve"> aasta jooksul, kelle osalus on olnud vähemalt 5% aktsia- või osakapitalist.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9163"/>
            </w:tblGrid>
            <w:tr w:rsidR="00F321E5" w:rsidRPr="0073137A" w14:paraId="10B0BABD" w14:textId="77777777" w:rsidTr="001877BB">
              <w:tc>
                <w:tcPr>
                  <w:tcW w:w="618" w:type="dxa"/>
                  <w:shd w:val="clear" w:color="auto" w:fill="auto"/>
                </w:tcPr>
                <w:p w14:paraId="01132F77" w14:textId="77777777" w:rsidR="00F321E5" w:rsidRPr="0073137A" w:rsidRDefault="00F321E5" w:rsidP="00AB2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Segoe UI Symbol" w:eastAsia="MS Gothic" w:hAnsi="Segoe UI Symbol" w:cs="Segoe UI Symbol"/>
                      <w:b/>
                      <w:sz w:val="40"/>
                      <w:szCs w:val="20"/>
                    </w:rPr>
                    <w:t>☐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14:paraId="58109F00" w14:textId="77777777" w:rsidR="00F321E5" w:rsidRPr="0073137A" w:rsidRDefault="00F321E5" w:rsidP="00AB28B9">
                  <w:pPr>
                    <w:spacing w:after="0" w:line="240" w:lineRule="auto"/>
                    <w:ind w:right="28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Andmed ei ole muutunud</w:t>
                  </w:r>
                  <w:r w:rsidRPr="007313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31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(täidetakse töötlemisloa kehtivuse pikendamisel või juurdepääsuõiguse taseme muutmisel).</w:t>
                  </w:r>
                </w:p>
              </w:tc>
            </w:tr>
          </w:tbl>
          <w:p w14:paraId="66F8ADA3" w14:textId="77777777" w:rsidR="00F321E5" w:rsidRPr="0073137A" w:rsidRDefault="00F321E5" w:rsidP="001877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E5" w:rsidRPr="0073137A" w14:paraId="565A6936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638DFA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4A767A" w14:textId="77777777" w:rsidR="00F321E5" w:rsidRPr="0073137A" w:rsidRDefault="00F321E5" w:rsidP="00AB2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Registrikood/ sünniaeg/ isikukood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2B00B2E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Ärinimi/nimi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6A9838E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Elukoht/asukoht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028BFFF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Osaluse suurus</w:t>
            </w:r>
          </w:p>
        </w:tc>
      </w:tr>
      <w:tr w:rsidR="00F321E5" w:rsidRPr="0073137A" w14:paraId="5F0903E3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12B5" w14:textId="77777777" w:rsidR="00F321E5" w:rsidRPr="0073137A" w:rsidRDefault="00F321E5" w:rsidP="00F321E5">
            <w:pPr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9EA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E134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69D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86A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BCDA225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1239" w14:textId="77777777" w:rsidR="00F321E5" w:rsidRPr="0073137A" w:rsidRDefault="00F321E5" w:rsidP="00F321E5">
            <w:pPr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111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66E9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E47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1A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1969411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286E" w14:textId="77777777" w:rsidR="00F321E5" w:rsidRPr="0073137A" w:rsidRDefault="00F321E5" w:rsidP="00F321E5">
            <w:pPr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C64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3BC0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2A2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590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DC15BEA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310F" w14:textId="77777777" w:rsidR="00F321E5" w:rsidRPr="0073137A" w:rsidRDefault="00F321E5" w:rsidP="00F321E5">
            <w:pPr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E0F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5FB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A0B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4CA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ECB8A07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0829" w14:textId="77777777" w:rsidR="00F321E5" w:rsidRPr="0073137A" w:rsidRDefault="00F321E5" w:rsidP="00F321E5">
            <w:pPr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D2C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E5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7B9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475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3ED4D08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1BF1" w14:textId="77777777" w:rsidR="00F321E5" w:rsidRPr="0073137A" w:rsidRDefault="00F321E5" w:rsidP="00F321E5">
            <w:pPr>
              <w:numPr>
                <w:ilvl w:val="0"/>
                <w:numId w:val="1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B5E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587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257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4F0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1B0FA10" w14:textId="77777777" w:rsidR="00F321E5" w:rsidRPr="001F1008" w:rsidRDefault="00F321E5" w:rsidP="001F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520"/>
        <w:gridCol w:w="2880"/>
        <w:gridCol w:w="1800"/>
      </w:tblGrid>
      <w:tr w:rsidR="00F321E5" w:rsidRPr="0073137A" w14:paraId="2CA88BE6" w14:textId="77777777" w:rsidTr="001877BB">
        <w:trPr>
          <w:trHeight w:val="879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75D63B" w14:textId="053E60F5" w:rsidR="00F321E5" w:rsidRPr="0073137A" w:rsidRDefault="00F321E5" w:rsidP="003F77E9">
            <w:pPr>
              <w:numPr>
                <w:ilvl w:val="0"/>
                <w:numId w:val="4"/>
              </w:numPr>
              <w:spacing w:before="120" w:after="120" w:line="240" w:lineRule="auto"/>
              <w:ind w:left="462" w:hanging="425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lastRenderedPageBreak/>
              <w:t>Juhtimise (tegevuse) üle valitsevat mõju omavad muud isikud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 xml:space="preserve">Märkige kõik viimase </w:t>
            </w:r>
            <w:r w:rsidR="003F77E9">
              <w:rPr>
                <w:rFonts w:ascii="Times New Roman" w:hAnsi="Times New Roman" w:cs="Times New Roman"/>
              </w:rPr>
              <w:t>viie</w:t>
            </w:r>
            <w:r w:rsidR="000D6CF0" w:rsidRPr="0073137A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 xml:space="preserve">aasta jooksul juriidilise isiku juhtimise (tegevuse) üle valitsevat mõju </w:t>
            </w:r>
            <w:r w:rsidR="004B7888">
              <w:rPr>
                <w:rFonts w:ascii="Times New Roman" w:hAnsi="Times New Roman" w:cs="Times New Roman"/>
              </w:rPr>
              <w:t xml:space="preserve">omanud või </w:t>
            </w:r>
            <w:r w:rsidRPr="0073137A">
              <w:rPr>
                <w:rFonts w:ascii="Times New Roman" w:hAnsi="Times New Roman" w:cs="Times New Roman"/>
              </w:rPr>
              <w:t>omavad muud isikud, keda ei ole märgitud punktides 10 ja 13.</w:t>
            </w:r>
          </w:p>
        </w:tc>
      </w:tr>
      <w:tr w:rsidR="00F321E5" w:rsidRPr="0073137A" w14:paraId="75A5BD5C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0BC7B3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3F9135E" w14:textId="77777777" w:rsidR="00F321E5" w:rsidRPr="0073137A" w:rsidRDefault="00F321E5" w:rsidP="003F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Registrikood/ sünniaeg/ isikukood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568C1DB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Ärinimi/nimi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EE1DE0D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Elukoht/asukoht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107D5A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Periood</w:t>
            </w:r>
          </w:p>
        </w:tc>
      </w:tr>
      <w:tr w:rsidR="00F321E5" w:rsidRPr="0073137A" w14:paraId="1B626FB8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6030" w14:textId="77777777" w:rsidR="00F321E5" w:rsidRPr="0073137A" w:rsidRDefault="00F321E5" w:rsidP="00F321E5">
            <w:pPr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15B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CB58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B09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08A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2252FCE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AE27" w14:textId="77777777" w:rsidR="00F321E5" w:rsidRPr="0073137A" w:rsidRDefault="00F321E5" w:rsidP="00F321E5">
            <w:pPr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CC8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5D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62A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391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E33E91B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9C79" w14:textId="77777777" w:rsidR="00F321E5" w:rsidRPr="0073137A" w:rsidRDefault="00F321E5" w:rsidP="00F321E5">
            <w:pPr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8EF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9996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E3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2F7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524AC7B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9AD5" w14:textId="77777777" w:rsidR="00F321E5" w:rsidRPr="0073137A" w:rsidRDefault="00F321E5" w:rsidP="00F321E5">
            <w:pPr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B80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4F98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4CA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01E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85D2BB1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93D1" w14:textId="77777777" w:rsidR="00F321E5" w:rsidRPr="0073137A" w:rsidRDefault="00F321E5" w:rsidP="00F321E5">
            <w:pPr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AE6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EB27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1E6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46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32AEEEA5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E896" w14:textId="77777777" w:rsidR="00F321E5" w:rsidRPr="0073137A" w:rsidRDefault="00F321E5" w:rsidP="00F321E5">
            <w:pPr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A0A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30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A4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DD0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C060403" w14:textId="77777777" w:rsidR="00F321E5" w:rsidRPr="003F77E9" w:rsidRDefault="00F321E5" w:rsidP="003F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520"/>
        <w:gridCol w:w="2880"/>
        <w:gridCol w:w="1800"/>
      </w:tblGrid>
      <w:tr w:rsidR="00F321E5" w:rsidRPr="0073137A" w14:paraId="3847819F" w14:textId="77777777" w:rsidTr="001877BB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D4D04B" w14:textId="3DFB93BA" w:rsidR="00F321E5" w:rsidRPr="0073137A" w:rsidRDefault="00F321E5" w:rsidP="003F77E9">
            <w:pPr>
              <w:numPr>
                <w:ilvl w:val="0"/>
                <w:numId w:val="4"/>
              </w:numPr>
              <w:spacing w:before="120" w:after="120" w:line="240" w:lineRule="auto"/>
              <w:ind w:left="462" w:hanging="425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Juriidilise isiku osalus teistes ettevõtetes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>Märkige kõik juriidilise isiku osalus</w:t>
            </w:r>
            <w:r w:rsidR="004B7888">
              <w:rPr>
                <w:rFonts w:ascii="Times New Roman" w:hAnsi="Times New Roman" w:cs="Times New Roman"/>
              </w:rPr>
              <w:t>ed</w:t>
            </w:r>
            <w:r w:rsidRPr="0073137A">
              <w:rPr>
                <w:rFonts w:ascii="Times New Roman" w:hAnsi="Times New Roman" w:cs="Times New Roman"/>
              </w:rPr>
              <w:t xml:space="preserve"> teistes juriidilistes isikutes viimase </w:t>
            </w:r>
            <w:r w:rsidR="003F77E9">
              <w:rPr>
                <w:rFonts w:ascii="Times New Roman" w:hAnsi="Times New Roman" w:cs="Times New Roman"/>
              </w:rPr>
              <w:t>viie</w:t>
            </w:r>
            <w:r w:rsidR="000D6CF0" w:rsidRPr="0073137A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>aasta jooksul.</w:t>
            </w:r>
          </w:p>
        </w:tc>
      </w:tr>
      <w:tr w:rsidR="00F321E5" w:rsidRPr="0073137A" w14:paraId="547AEC50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448954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25529D1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Registrikood/ sünniaeg/ isikukood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83209A6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Ärinimi/nimi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2A8ED28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Elukoht/asukoht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59F1F27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Osaluse suurus</w:t>
            </w:r>
          </w:p>
        </w:tc>
      </w:tr>
      <w:tr w:rsidR="00F321E5" w:rsidRPr="0073137A" w14:paraId="6F898385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AE67" w14:textId="2082B2CB" w:rsidR="00F321E5" w:rsidRPr="0073137A" w:rsidRDefault="00F34D83" w:rsidP="004829A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6A2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3D1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8C8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EEB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3872172D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897E" w14:textId="7A61E570" w:rsidR="00F321E5" w:rsidRPr="0073137A" w:rsidRDefault="00F34D83" w:rsidP="004829A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6A2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7F81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59F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69D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4FAC464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EA6C" w14:textId="1800589E" w:rsidR="00F321E5" w:rsidRPr="0073137A" w:rsidRDefault="00F34D83" w:rsidP="004829A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F93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85A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D3D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BAB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F1F1F2B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F5DD" w14:textId="1E4A01E7" w:rsidR="00F321E5" w:rsidRPr="0073137A" w:rsidRDefault="00F34D83" w:rsidP="004829A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E85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2F45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1F7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EBC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96147C9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8C95" w14:textId="2F155D3B" w:rsidR="00F321E5" w:rsidRPr="0073137A" w:rsidRDefault="00F34D83" w:rsidP="004829A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39C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2E55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3EB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78B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DC667F2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E547" w14:textId="47CAE257" w:rsidR="00F321E5" w:rsidRPr="0073137A" w:rsidRDefault="00F34D83" w:rsidP="004829A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A6E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3BD9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A95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EFE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F8EAD9D" w14:textId="77777777" w:rsidR="00F321E5" w:rsidRPr="001F1008" w:rsidRDefault="00F321E5" w:rsidP="001F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336"/>
        <w:gridCol w:w="824"/>
        <w:gridCol w:w="1800"/>
        <w:gridCol w:w="2880"/>
      </w:tblGrid>
      <w:tr w:rsidR="00F321E5" w:rsidRPr="0073137A" w14:paraId="6409CB8F" w14:textId="77777777" w:rsidTr="001877BB"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A7663B" w14:textId="26BD520B" w:rsidR="00F321E5" w:rsidRPr="0073137A" w:rsidRDefault="00F321E5" w:rsidP="003F77E9">
            <w:pPr>
              <w:numPr>
                <w:ilvl w:val="0"/>
                <w:numId w:val="4"/>
              </w:numPr>
              <w:spacing w:before="120" w:after="120" w:line="240" w:lineRule="auto"/>
              <w:ind w:left="462" w:hanging="425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Prokuristid</w:t>
            </w:r>
            <w:r w:rsidR="003F77E9">
              <w:rPr>
                <w:rFonts w:ascii="Times New Roman" w:hAnsi="Times New Roman" w:cs="Times New Roman"/>
                <w:b/>
              </w:rPr>
              <w:t xml:space="preserve"> </w:t>
            </w:r>
            <w:r w:rsidRPr="0073137A">
              <w:rPr>
                <w:rFonts w:ascii="Times New Roman" w:hAnsi="Times New Roman" w:cs="Times New Roman"/>
                <w:b/>
              </w:rPr>
              <w:t>/</w:t>
            </w:r>
            <w:r w:rsidR="003F77E9">
              <w:rPr>
                <w:rFonts w:ascii="Times New Roman" w:hAnsi="Times New Roman" w:cs="Times New Roman"/>
                <w:b/>
              </w:rPr>
              <w:t xml:space="preserve"> </w:t>
            </w:r>
            <w:r w:rsidRPr="0073137A">
              <w:rPr>
                <w:rFonts w:ascii="Times New Roman" w:hAnsi="Times New Roman" w:cs="Times New Roman"/>
                <w:b/>
              </w:rPr>
              <w:t>volitatud esindajad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>Märkige kõik juriidilise isiku prokuristid</w:t>
            </w:r>
            <w:r w:rsidR="003F77E9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>/</w:t>
            </w:r>
            <w:r w:rsidR="003F77E9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 xml:space="preserve">volitatud esindajad viimase </w:t>
            </w:r>
            <w:r w:rsidR="003F77E9">
              <w:rPr>
                <w:rFonts w:ascii="Times New Roman" w:hAnsi="Times New Roman" w:cs="Times New Roman"/>
              </w:rPr>
              <w:t>viie</w:t>
            </w:r>
            <w:r w:rsidR="000D6CF0" w:rsidRPr="0073137A">
              <w:rPr>
                <w:rFonts w:ascii="Times New Roman" w:hAnsi="Times New Roman" w:cs="Times New Roman"/>
              </w:rPr>
              <w:t xml:space="preserve"> </w:t>
            </w:r>
            <w:r w:rsidR="001F1008">
              <w:rPr>
                <w:rFonts w:ascii="Times New Roman" w:hAnsi="Times New Roman" w:cs="Times New Roman"/>
              </w:rPr>
              <w:t>aasta jooksul.</w:t>
            </w:r>
          </w:p>
        </w:tc>
      </w:tr>
      <w:tr w:rsidR="00F321E5" w:rsidRPr="0073137A" w14:paraId="5CDB8F48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D31CE4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C083EE7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Nimi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620938" w14:textId="04469D3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Isikukood/sünniaeg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08995D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Elukoht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BF04D8A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Periood</w:t>
            </w:r>
          </w:p>
        </w:tc>
      </w:tr>
      <w:tr w:rsidR="00F321E5" w:rsidRPr="0073137A" w14:paraId="57E54E10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A96D" w14:textId="77777777" w:rsidR="00F321E5" w:rsidRPr="0073137A" w:rsidRDefault="00F321E5" w:rsidP="00F321E5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A67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1F3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787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2A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A714740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9D26" w14:textId="77777777" w:rsidR="00F321E5" w:rsidRPr="0073137A" w:rsidRDefault="00F321E5" w:rsidP="00F321E5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6C6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B50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F42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CDF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34D0495" w14:textId="77777777" w:rsidTr="003F77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64FF" w14:textId="77777777" w:rsidR="00F321E5" w:rsidRPr="0073137A" w:rsidRDefault="00F321E5" w:rsidP="00F321E5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897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6E1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D8A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462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D08601D" w14:textId="77777777" w:rsidTr="003F77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ADBB" w14:textId="77777777" w:rsidR="00F321E5" w:rsidRPr="0073137A" w:rsidRDefault="00F321E5" w:rsidP="00F321E5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C47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C18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352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D0F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F77E9" w:rsidRPr="0073137A" w14:paraId="0939D35A" w14:textId="77777777" w:rsidTr="003F77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A376" w14:textId="77777777" w:rsidR="003F77E9" w:rsidRPr="0073137A" w:rsidRDefault="003F77E9" w:rsidP="00F321E5">
            <w:pPr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9BBE" w14:textId="77777777" w:rsidR="003F77E9" w:rsidRPr="0073137A" w:rsidRDefault="003F77E9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9280" w14:textId="77777777" w:rsidR="003F77E9" w:rsidRPr="0073137A" w:rsidRDefault="003F77E9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2779" w14:textId="77777777" w:rsidR="003F77E9" w:rsidRPr="0073137A" w:rsidRDefault="003F77E9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00CE" w14:textId="77777777" w:rsidR="003F77E9" w:rsidRPr="0073137A" w:rsidRDefault="003F77E9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69042F8" w14:textId="77777777" w:rsidTr="00A1538B"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14A0" w14:textId="01C959F2" w:rsidR="00F321E5" w:rsidRPr="00F34D83" w:rsidRDefault="00F321E5" w:rsidP="004B788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29A6">
              <w:rPr>
                <w:rFonts w:ascii="Times New Roman" w:hAnsi="Times New Roman" w:cs="Times New Roman"/>
              </w:rPr>
              <w:lastRenderedPageBreak/>
              <w:t>Märkige prokuura ulatus ja volituse liik</w:t>
            </w:r>
            <w:r w:rsidR="00A153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AA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EBD2C24" w14:textId="77777777" w:rsidTr="001877BB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FD9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90D5842" w14:textId="77777777" w:rsidTr="001877BB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4F1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AB640BB" w14:textId="77777777" w:rsidTr="001877BB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2F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3CDE43D0" w14:textId="77777777" w:rsidR="00F321E5" w:rsidRPr="00A1538B" w:rsidRDefault="00F321E5" w:rsidP="003F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3005"/>
        <w:gridCol w:w="1960"/>
      </w:tblGrid>
      <w:tr w:rsidR="00F321E5" w:rsidRPr="0073137A" w14:paraId="23300CE1" w14:textId="77777777" w:rsidTr="001877BB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DC6266" w14:textId="6DF8797F" w:rsidR="00F321E5" w:rsidRPr="0073137A" w:rsidRDefault="00F321E5" w:rsidP="00532BBA">
            <w:pPr>
              <w:numPr>
                <w:ilvl w:val="0"/>
                <w:numId w:val="4"/>
              </w:numPr>
              <w:spacing w:before="120" w:after="0" w:line="240" w:lineRule="auto"/>
              <w:ind w:left="465" w:hanging="425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  <w:b/>
              </w:rPr>
              <w:t>Audiitorid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 xml:space="preserve">Märkige kõik juriidilise isiku audiitorid viimase </w:t>
            </w:r>
            <w:r w:rsidR="00532BBA">
              <w:rPr>
                <w:rFonts w:ascii="Times New Roman" w:hAnsi="Times New Roman" w:cs="Times New Roman"/>
              </w:rPr>
              <w:t>viie</w:t>
            </w:r>
            <w:r w:rsidR="000D6CF0" w:rsidRPr="0073137A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>aasta jooksul.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9163"/>
            </w:tblGrid>
            <w:tr w:rsidR="00F321E5" w:rsidRPr="0073137A" w14:paraId="106991D6" w14:textId="77777777" w:rsidTr="001877BB">
              <w:tc>
                <w:tcPr>
                  <w:tcW w:w="618" w:type="dxa"/>
                  <w:shd w:val="clear" w:color="auto" w:fill="auto"/>
                </w:tcPr>
                <w:p w14:paraId="62B7A2BE" w14:textId="77777777" w:rsidR="00F321E5" w:rsidRPr="0073137A" w:rsidRDefault="00F321E5" w:rsidP="00532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Segoe UI Symbol" w:eastAsia="MS Gothic" w:hAnsi="Segoe UI Symbol" w:cs="Segoe UI Symbol"/>
                      <w:b/>
                      <w:sz w:val="40"/>
                      <w:szCs w:val="20"/>
                    </w:rPr>
                    <w:t>☐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14:paraId="39EB3C00" w14:textId="77777777" w:rsidR="00F321E5" w:rsidRPr="0073137A" w:rsidRDefault="00F321E5" w:rsidP="00532BBA">
                  <w:pPr>
                    <w:spacing w:after="0" w:line="240" w:lineRule="auto"/>
                    <w:ind w:right="28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Andmed ei ole muutunud</w:t>
                  </w:r>
                  <w:r w:rsidRPr="007313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31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(täidetakse töötlemisloa kehtivuse pikendamisel või juurdepääsuõiguse taseme muutmisel).</w:t>
                  </w:r>
                </w:p>
              </w:tc>
            </w:tr>
          </w:tbl>
          <w:p w14:paraId="3D0C7D4F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21E5" w:rsidRPr="0073137A" w14:paraId="1A8E1662" w14:textId="77777777" w:rsidTr="00A1538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6ACAAA" w14:textId="77777777" w:rsidR="00F321E5" w:rsidRPr="0073137A" w:rsidRDefault="00F321E5" w:rsidP="00A1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</w:tcPr>
          <w:p w14:paraId="6CED94B3" w14:textId="77777777" w:rsidR="00F321E5" w:rsidRPr="0073137A" w:rsidRDefault="00F321E5" w:rsidP="00A1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Nimi/ärinimi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3AF18114" w14:textId="25D15670" w:rsidR="00F321E5" w:rsidRPr="0073137A" w:rsidRDefault="00F321E5" w:rsidP="00A1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Isikukood/sünniaeg/registrikood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14:paraId="5DF1A685" w14:textId="77777777" w:rsidR="00F321E5" w:rsidRPr="0073137A" w:rsidRDefault="00F321E5" w:rsidP="00A15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Periood</w:t>
            </w:r>
          </w:p>
        </w:tc>
      </w:tr>
      <w:tr w:rsidR="00F321E5" w:rsidRPr="0073137A" w14:paraId="5B8EA0C1" w14:textId="77777777" w:rsidTr="00A15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DD0" w14:textId="77777777" w:rsidR="00F321E5" w:rsidRPr="0073137A" w:rsidRDefault="00F321E5" w:rsidP="00F321E5">
            <w:pPr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B7F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DAF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037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54C6443" w14:textId="77777777" w:rsidTr="00A153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F29E" w14:textId="77777777" w:rsidR="00F321E5" w:rsidRPr="0073137A" w:rsidRDefault="00F321E5" w:rsidP="00F321E5">
            <w:pPr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5D7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4F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4BA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EAF3315" w14:textId="77777777" w:rsidR="00F321E5" w:rsidRPr="00A1538B" w:rsidRDefault="00F321E5" w:rsidP="0053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782"/>
        <w:gridCol w:w="2160"/>
      </w:tblGrid>
      <w:tr w:rsidR="00F321E5" w:rsidRPr="0073137A" w14:paraId="1F7F7E94" w14:textId="77777777" w:rsidTr="001877BB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47972D" w14:textId="2A4E3C0D" w:rsidR="00F321E5" w:rsidRPr="0073137A" w:rsidRDefault="00F321E5" w:rsidP="00532BBA">
            <w:pPr>
              <w:numPr>
                <w:ilvl w:val="0"/>
                <w:numId w:val="4"/>
              </w:numPr>
              <w:spacing w:before="120" w:after="120" w:line="240" w:lineRule="auto"/>
              <w:ind w:left="462" w:hanging="425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Osalemine riigihanke konkurssidel viimase </w:t>
            </w:r>
            <w:r w:rsidR="00532BBA">
              <w:rPr>
                <w:rFonts w:ascii="Times New Roman" w:hAnsi="Times New Roman" w:cs="Times New Roman"/>
                <w:b/>
              </w:rPr>
              <w:t>viie</w:t>
            </w:r>
            <w:r w:rsidRPr="0073137A">
              <w:rPr>
                <w:rFonts w:ascii="Times New Roman" w:hAnsi="Times New Roman" w:cs="Times New Roman"/>
                <w:b/>
              </w:rPr>
              <w:t xml:space="preserve"> aasta jooksul</w:t>
            </w:r>
            <w:r w:rsidRPr="0073137A">
              <w:rPr>
                <w:rFonts w:ascii="Times New Roman" w:hAnsi="Times New Roman" w:cs="Times New Roman"/>
                <w:b/>
              </w:rPr>
              <w:br/>
            </w:r>
            <w:r w:rsidRPr="0073137A">
              <w:rPr>
                <w:rFonts w:ascii="Times New Roman" w:hAnsi="Times New Roman" w:cs="Times New Roman"/>
              </w:rPr>
              <w:t xml:space="preserve">Märkige kõik </w:t>
            </w:r>
            <w:r w:rsidR="00532BBA">
              <w:rPr>
                <w:rFonts w:ascii="Times New Roman" w:hAnsi="Times New Roman" w:cs="Times New Roman"/>
              </w:rPr>
              <w:t xml:space="preserve">juriidilise isiku </w:t>
            </w:r>
            <w:r w:rsidRPr="0073137A">
              <w:rPr>
                <w:rFonts w:ascii="Times New Roman" w:hAnsi="Times New Roman" w:cs="Times New Roman"/>
              </w:rPr>
              <w:t xml:space="preserve">viimase </w:t>
            </w:r>
            <w:r w:rsidR="00532BBA">
              <w:rPr>
                <w:rFonts w:ascii="Times New Roman" w:hAnsi="Times New Roman" w:cs="Times New Roman"/>
              </w:rPr>
              <w:t>viie</w:t>
            </w:r>
            <w:r w:rsidR="000D6CF0" w:rsidRPr="0073137A">
              <w:rPr>
                <w:rFonts w:ascii="Times New Roman" w:hAnsi="Times New Roman" w:cs="Times New Roman"/>
              </w:rPr>
              <w:t xml:space="preserve"> </w:t>
            </w:r>
            <w:r w:rsidRPr="0073137A">
              <w:rPr>
                <w:rFonts w:ascii="Times New Roman" w:hAnsi="Times New Roman" w:cs="Times New Roman"/>
              </w:rPr>
              <w:t>aasta jooksul riigihanke tulemusena sõlmitud hankelepingud ja</w:t>
            </w:r>
            <w:r w:rsidR="00532BBA">
              <w:rPr>
                <w:rFonts w:ascii="Times New Roman" w:hAnsi="Times New Roman" w:cs="Times New Roman"/>
              </w:rPr>
              <w:t xml:space="preserve"> toimunud sellised</w:t>
            </w:r>
            <w:r w:rsidRPr="0073137A">
              <w:rPr>
                <w:rFonts w:ascii="Times New Roman" w:hAnsi="Times New Roman" w:cs="Times New Roman"/>
              </w:rPr>
              <w:t xml:space="preserve"> riigihanked, millele juriidiline isik on esitanud pakkumuse, kuid mille tulemus ei ole ankeedi täitmise ajaks selgunud. </w:t>
            </w:r>
          </w:p>
        </w:tc>
      </w:tr>
      <w:tr w:rsidR="00F321E5" w:rsidRPr="0073137A" w14:paraId="048EFC1E" w14:textId="77777777" w:rsidTr="001877B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27B673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8F4CF2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Aasta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shd w:val="clear" w:color="auto" w:fill="auto"/>
          </w:tcPr>
          <w:p w14:paraId="2B879A6F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Riigihange (asutus, objekt)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C3C68D9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Tellija</w:t>
            </w:r>
          </w:p>
        </w:tc>
      </w:tr>
      <w:tr w:rsidR="00F321E5" w:rsidRPr="0073137A" w14:paraId="76930945" w14:textId="77777777" w:rsidTr="00187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AF9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F40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69D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1B6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25CB585" w14:textId="77777777" w:rsidTr="00187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878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98B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5C15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539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EAD95B1" w14:textId="77777777" w:rsidTr="00187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92F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244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F4F4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33F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D018F5C" w14:textId="77777777" w:rsidTr="00187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8BC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16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429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5E2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29AEEEC" w14:textId="77777777" w:rsidTr="00187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79F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CAE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A3D0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164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CCC7A67" w14:textId="77777777" w:rsidR="00F321E5" w:rsidRPr="00A1538B" w:rsidRDefault="00F321E5" w:rsidP="0053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340"/>
        <w:gridCol w:w="2340"/>
        <w:gridCol w:w="2340"/>
      </w:tblGrid>
      <w:tr w:rsidR="00F321E5" w:rsidRPr="0073137A" w14:paraId="287EEFF7" w14:textId="77777777" w:rsidTr="001877BB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806A69" w14:textId="4F656D98" w:rsidR="00F321E5" w:rsidRPr="0073137A" w:rsidRDefault="00F321E5" w:rsidP="003012E6">
            <w:pPr>
              <w:numPr>
                <w:ilvl w:val="0"/>
                <w:numId w:val="4"/>
              </w:numPr>
              <w:spacing w:before="120" w:after="120" w:line="240" w:lineRule="auto"/>
              <w:ind w:left="462" w:hanging="425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Kasutatud alltöövõtjad riigieelarvest rahastatavate lepingute täitmisel viimase </w:t>
            </w:r>
            <w:r w:rsidR="003012E6">
              <w:rPr>
                <w:rFonts w:ascii="Times New Roman" w:hAnsi="Times New Roman" w:cs="Times New Roman"/>
                <w:b/>
              </w:rPr>
              <w:t>viie</w:t>
            </w:r>
            <w:r w:rsidRPr="0073137A">
              <w:rPr>
                <w:rFonts w:ascii="Times New Roman" w:hAnsi="Times New Roman" w:cs="Times New Roman"/>
                <w:b/>
              </w:rPr>
              <w:t xml:space="preserve"> aasta jooksul</w:t>
            </w:r>
          </w:p>
        </w:tc>
      </w:tr>
      <w:tr w:rsidR="00F321E5" w:rsidRPr="0073137A" w14:paraId="46050DC9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C8994E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2AE1ADE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Riigihange (asutus, objekt)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C498A74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Alltöövõtja ärinimi/nimi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C51777F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Alltöövõtja elukoht/asukoht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C61FBC9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Teostatud tööd</w:t>
            </w:r>
          </w:p>
        </w:tc>
      </w:tr>
      <w:tr w:rsidR="00F321E5" w:rsidRPr="0073137A" w14:paraId="67CD76FA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A199" w14:textId="77777777" w:rsidR="00F321E5" w:rsidRPr="0073137A" w:rsidRDefault="00F321E5" w:rsidP="00F321E5">
            <w:pPr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52A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DC55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98E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783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E1A3495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4537" w14:textId="77777777" w:rsidR="00F321E5" w:rsidRPr="0073137A" w:rsidRDefault="00F321E5" w:rsidP="00F321E5">
            <w:pPr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2B2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EDF4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765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CDF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5A9263D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1185" w14:textId="77777777" w:rsidR="00F321E5" w:rsidRPr="0073137A" w:rsidRDefault="00F321E5" w:rsidP="00F321E5">
            <w:pPr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E98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453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43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B5F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C76601A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A868" w14:textId="77777777" w:rsidR="00F321E5" w:rsidRPr="0073137A" w:rsidRDefault="00F321E5" w:rsidP="00F321E5">
            <w:pPr>
              <w:numPr>
                <w:ilvl w:val="0"/>
                <w:numId w:val="14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8B1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3EC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676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FE3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6F2DF6C" w14:textId="77777777" w:rsidR="00F321E5" w:rsidRDefault="00F321E5" w:rsidP="0053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B49A6" w14:textId="77777777" w:rsidR="007D22EB" w:rsidRDefault="007D22EB" w:rsidP="0053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54AC1" w14:textId="77777777" w:rsidR="007D22EB" w:rsidRPr="007D22EB" w:rsidRDefault="007D22EB" w:rsidP="0053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340"/>
        <w:gridCol w:w="2340"/>
        <w:gridCol w:w="2340"/>
      </w:tblGrid>
      <w:tr w:rsidR="00F321E5" w:rsidRPr="0073137A" w14:paraId="63D699A8" w14:textId="77777777" w:rsidTr="001877BB"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71EE7A" w14:textId="479A4F31" w:rsidR="00F321E5" w:rsidRPr="0073137A" w:rsidRDefault="00F321E5" w:rsidP="003012E6">
            <w:pPr>
              <w:numPr>
                <w:ilvl w:val="0"/>
                <w:numId w:val="4"/>
              </w:numPr>
              <w:spacing w:before="120" w:after="120" w:line="240" w:lineRule="auto"/>
              <w:ind w:left="462" w:hanging="425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lastRenderedPageBreak/>
              <w:t xml:space="preserve">Osalemine alltöövõtjana riigieelarvest rahastatavate lepingute täitmisel viimase </w:t>
            </w:r>
            <w:r w:rsidR="003012E6">
              <w:rPr>
                <w:rFonts w:ascii="Times New Roman" w:hAnsi="Times New Roman" w:cs="Times New Roman"/>
                <w:b/>
              </w:rPr>
              <w:t>viie</w:t>
            </w:r>
            <w:r w:rsidRPr="0073137A">
              <w:rPr>
                <w:rFonts w:ascii="Times New Roman" w:hAnsi="Times New Roman" w:cs="Times New Roman"/>
                <w:b/>
              </w:rPr>
              <w:t xml:space="preserve"> aasta jooksul</w:t>
            </w:r>
          </w:p>
        </w:tc>
      </w:tr>
      <w:tr w:rsidR="00F321E5" w:rsidRPr="0073137A" w14:paraId="1E55377E" w14:textId="77777777" w:rsidTr="001877B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D1ABFB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BF8FE2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Riigihange (asutus, objekt)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7FF8076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Peatöövõtja ärinimi/nimi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FEFDA8C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Peatöövõtja elukoht/asukoht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FA02917" w14:textId="77777777" w:rsidR="00F321E5" w:rsidRPr="0073137A" w:rsidRDefault="00F321E5" w:rsidP="00301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Teostatud tööd</w:t>
            </w:r>
          </w:p>
        </w:tc>
      </w:tr>
      <w:tr w:rsidR="00F321E5" w:rsidRPr="0073137A" w14:paraId="23E962FA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91F9" w14:textId="77777777" w:rsidR="00F321E5" w:rsidRPr="0073137A" w:rsidRDefault="00F321E5" w:rsidP="00F321E5">
            <w:pPr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D5F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929B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418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C8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1AE3ED3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CBF0" w14:textId="77777777" w:rsidR="00F321E5" w:rsidRPr="0073137A" w:rsidRDefault="00F321E5" w:rsidP="00F321E5">
            <w:pPr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9C1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F966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65C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F46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5AAAF06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FBCC" w14:textId="77777777" w:rsidR="00F321E5" w:rsidRPr="0073137A" w:rsidRDefault="00F321E5" w:rsidP="00F321E5">
            <w:pPr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7E1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7FB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5CC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7C4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BEAA623" w14:textId="77777777" w:rsidTr="001877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CFE" w14:textId="77777777" w:rsidR="00F321E5" w:rsidRPr="0073137A" w:rsidRDefault="00F321E5" w:rsidP="00F321E5">
            <w:pPr>
              <w:numPr>
                <w:ilvl w:val="0"/>
                <w:numId w:val="15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E8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D0F2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A71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C24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6D1F07F" w14:textId="77777777" w:rsidR="00F321E5" w:rsidRPr="007D22EB" w:rsidRDefault="00F321E5" w:rsidP="0030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A1A5D" w14:textId="77777777" w:rsidR="003012E6" w:rsidRPr="007D22EB" w:rsidRDefault="003012E6" w:rsidP="0030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659"/>
        <w:gridCol w:w="659"/>
        <w:gridCol w:w="8067"/>
      </w:tblGrid>
      <w:tr w:rsidR="00F321E5" w:rsidRPr="0073137A" w14:paraId="0DC76C64" w14:textId="77777777" w:rsidTr="003012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429E0" w14:textId="77777777" w:rsidR="00F321E5" w:rsidRPr="0073137A" w:rsidRDefault="00F321E5" w:rsidP="00F321E5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KONTAKTID VÄLISRIIKIDEGA</w:t>
            </w:r>
          </w:p>
        </w:tc>
      </w:tr>
      <w:tr w:rsidR="00F321E5" w:rsidRPr="0073137A" w14:paraId="496DFACE" w14:textId="77777777" w:rsidTr="003012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D2" w14:textId="31861562" w:rsidR="00F321E5" w:rsidRPr="003012E6" w:rsidRDefault="00F321E5" w:rsidP="003012E6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40" w:lineRule="auto"/>
              <w:ind w:left="462" w:hanging="425"/>
              <w:contextualSpacing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Kontaktid välisriikide ametivõimudega ja finantshuvid</w:t>
            </w:r>
            <w:r w:rsidRPr="003012E6">
              <w:rPr>
                <w:rFonts w:ascii="Times New Roman" w:hAnsi="Times New Roman" w:cs="Times New Roman"/>
                <w:sz w:val="24"/>
                <w:szCs w:val="24"/>
              </w:rPr>
              <w:br/>
              <w:t>Märkige ristiga „jah“ või „ei“.</w:t>
            </w:r>
            <w:r w:rsidRPr="003012E6">
              <w:rPr>
                <w:rFonts w:ascii="Times New Roman" w:hAnsi="Times New Roman" w:cs="Times New Roman"/>
                <w:sz w:val="24"/>
                <w:szCs w:val="24"/>
              </w:rPr>
              <w:br/>
              <w:t>Töötlemisloa kehtivuse pikendamisel või juurdepääsuõiguse taseme muutmisel esitage kehtivad kontaktid ja kontaktid, mis on olnud või lõppenud viimase</w:t>
            </w:r>
            <w:r w:rsidR="009051D9" w:rsidRPr="003012E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3012E6">
              <w:rPr>
                <w:rFonts w:ascii="Times New Roman" w:hAnsi="Times New Roman" w:cs="Times New Roman"/>
                <w:sz w:val="24"/>
                <w:szCs w:val="24"/>
              </w:rPr>
              <w:t xml:space="preserve"> riigisaladuse töötlemisloa taotluse või </w:t>
            </w:r>
            <w:r w:rsidR="009051D9" w:rsidRPr="003012E6">
              <w:rPr>
                <w:rFonts w:ascii="Times New Roman" w:hAnsi="Times New Roman" w:cs="Times New Roman"/>
                <w:sz w:val="24"/>
                <w:szCs w:val="24"/>
              </w:rPr>
              <w:t xml:space="preserve">töötlemisloa </w:t>
            </w:r>
            <w:r w:rsidRPr="003012E6">
              <w:rPr>
                <w:rFonts w:ascii="Times New Roman" w:hAnsi="Times New Roman" w:cs="Times New Roman"/>
                <w:sz w:val="24"/>
                <w:szCs w:val="24"/>
              </w:rPr>
              <w:t>kehtivuse pikendamise taotluse esitamisele järgnenud perioodil.</w:t>
            </w:r>
          </w:p>
        </w:tc>
      </w:tr>
      <w:tr w:rsidR="00F321E5" w:rsidRPr="0073137A" w14:paraId="21A57629" w14:textId="77777777" w:rsidTr="0030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3B8F8C" w14:textId="77777777" w:rsidR="00F321E5" w:rsidRPr="0073137A" w:rsidRDefault="00F321E5" w:rsidP="003012E6">
            <w:pPr>
              <w:tabs>
                <w:tab w:val="left" w:pos="4007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Jah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FEB81D" w14:textId="77777777" w:rsidR="00F321E5" w:rsidRPr="0073137A" w:rsidRDefault="00F321E5" w:rsidP="003012E6">
            <w:pPr>
              <w:tabs>
                <w:tab w:val="left" w:pos="4007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</w:p>
        </w:tc>
        <w:tc>
          <w:tcPr>
            <w:tcW w:w="429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EA0A9A" w14:textId="77777777" w:rsidR="00F321E5" w:rsidRPr="0073137A" w:rsidRDefault="00F321E5" w:rsidP="003012E6">
            <w:pPr>
              <w:tabs>
                <w:tab w:val="left" w:pos="4007"/>
              </w:tabs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018D89A" w14:textId="77777777" w:rsidTr="0030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B2CFEB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6015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tcBorders>
              <w:top w:val="single" w:sz="4" w:space="0" w:color="auto"/>
            </w:tcBorders>
            <w:shd w:val="clear" w:color="auto" w:fill="auto"/>
          </w:tcPr>
          <w:p w14:paraId="5D75ED2E" w14:textId="364CBB75" w:rsidR="00F321E5" w:rsidRPr="0073137A" w:rsidRDefault="00F321E5" w:rsidP="0030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a) </w:t>
            </w:r>
            <w:r w:rsidRPr="0073137A">
              <w:rPr>
                <w:rFonts w:ascii="Times New Roman" w:hAnsi="Times New Roman" w:cs="Times New Roman"/>
              </w:rPr>
              <w:t>Kas töötlemisluba taotleval juriidilisel isikul on kunagi olnud kontakte välisriigi valitsuse, saatkonna või konsulaadi esindajatega mõnel muul põhjusel kui Eesti Vabariigi ametlikes huvides (</w:t>
            </w:r>
            <w:r w:rsidR="00162E6F" w:rsidRPr="0073137A">
              <w:rPr>
                <w:rFonts w:ascii="Times New Roman" w:hAnsi="Times New Roman" w:cs="Times New Roman"/>
              </w:rPr>
              <w:t>v.a</w:t>
            </w:r>
            <w:r w:rsidRPr="0073137A">
              <w:rPr>
                <w:rFonts w:ascii="Times New Roman" w:hAnsi="Times New Roman" w:cs="Times New Roman"/>
              </w:rPr>
              <w:t xml:space="preserve"> viisa taotlemise ning piiri ületamisega seotud kontaktid)</w:t>
            </w:r>
            <w:r w:rsidR="00162E6F" w:rsidRPr="0073137A">
              <w:rPr>
                <w:rFonts w:ascii="Times New Roman" w:hAnsi="Times New Roman" w:cs="Times New Roman"/>
              </w:rPr>
              <w:t>?</w:t>
            </w:r>
          </w:p>
        </w:tc>
      </w:tr>
      <w:tr w:rsidR="00F321E5" w:rsidRPr="0073137A" w14:paraId="1041CB21" w14:textId="77777777" w:rsidTr="0030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3A4C16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85AE0C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  <w:tcBorders>
              <w:top w:val="single" w:sz="4" w:space="0" w:color="auto"/>
            </w:tcBorders>
            <w:shd w:val="clear" w:color="auto" w:fill="auto"/>
          </w:tcPr>
          <w:p w14:paraId="0272FC32" w14:textId="460BA27C" w:rsidR="00F321E5" w:rsidRPr="0073137A" w:rsidRDefault="00F321E5" w:rsidP="0030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b) </w:t>
            </w:r>
            <w:r w:rsidRPr="0073137A">
              <w:rPr>
                <w:rFonts w:ascii="Times New Roman" w:hAnsi="Times New Roman" w:cs="Times New Roman"/>
              </w:rPr>
              <w:t>Kas töötlemisluba taotlev</w:t>
            </w:r>
            <w:r w:rsidR="009051D9" w:rsidRPr="0073137A">
              <w:rPr>
                <w:rFonts w:ascii="Times New Roman" w:hAnsi="Times New Roman" w:cs="Times New Roman"/>
              </w:rPr>
              <w:t>al</w:t>
            </w:r>
            <w:r w:rsidRPr="0073137A">
              <w:rPr>
                <w:rFonts w:ascii="Times New Roman" w:hAnsi="Times New Roman" w:cs="Times New Roman"/>
              </w:rPr>
              <w:t xml:space="preserve"> </w:t>
            </w:r>
            <w:r w:rsidR="009051D9" w:rsidRPr="0073137A">
              <w:rPr>
                <w:rFonts w:ascii="Times New Roman" w:hAnsi="Times New Roman" w:cs="Times New Roman"/>
              </w:rPr>
              <w:t xml:space="preserve">juriidilisel </w:t>
            </w:r>
            <w:r w:rsidRPr="0073137A">
              <w:rPr>
                <w:rFonts w:ascii="Times New Roman" w:hAnsi="Times New Roman" w:cs="Times New Roman"/>
              </w:rPr>
              <w:t>isik</w:t>
            </w:r>
            <w:r w:rsidR="009051D9" w:rsidRPr="0073137A">
              <w:rPr>
                <w:rFonts w:ascii="Times New Roman" w:hAnsi="Times New Roman" w:cs="Times New Roman"/>
              </w:rPr>
              <w:t>ul</w:t>
            </w:r>
            <w:r w:rsidRPr="0073137A">
              <w:rPr>
                <w:rFonts w:ascii="Times New Roman" w:hAnsi="Times New Roman" w:cs="Times New Roman"/>
              </w:rPr>
              <w:t xml:space="preserve"> </w:t>
            </w:r>
            <w:r w:rsidR="009051D9" w:rsidRPr="0073137A">
              <w:rPr>
                <w:rFonts w:ascii="Times New Roman" w:hAnsi="Times New Roman" w:cs="Times New Roman"/>
              </w:rPr>
              <w:t xml:space="preserve">on </w:t>
            </w:r>
            <w:r w:rsidRPr="0073137A">
              <w:rPr>
                <w:rFonts w:ascii="Times New Roman" w:hAnsi="Times New Roman" w:cs="Times New Roman"/>
              </w:rPr>
              <w:t>mõnes välisriigis vara või finantshuvisid?</w:t>
            </w:r>
          </w:p>
        </w:tc>
      </w:tr>
      <w:tr w:rsidR="00F321E5" w:rsidRPr="0073137A" w14:paraId="27558871" w14:textId="77777777" w:rsidTr="0030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" w:type="pct"/>
            <w:tcBorders>
              <w:bottom w:val="single" w:sz="4" w:space="0" w:color="auto"/>
            </w:tcBorders>
            <w:vAlign w:val="bottom"/>
          </w:tcPr>
          <w:p w14:paraId="471A76F9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Align w:val="bottom"/>
          </w:tcPr>
          <w:p w14:paraId="5D5311F6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pct"/>
          </w:tcPr>
          <w:p w14:paraId="56E4EC99" w14:textId="77777777" w:rsidR="00F321E5" w:rsidRPr="0073137A" w:rsidRDefault="00F321E5" w:rsidP="00301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c) </w:t>
            </w:r>
            <w:r w:rsidRPr="0073137A">
              <w:rPr>
                <w:rFonts w:ascii="Times New Roman" w:hAnsi="Times New Roman" w:cs="Times New Roman"/>
              </w:rPr>
              <w:t>Kas töötlemisluba taotleval juriidilisel isikul on olnud kokkupuuteid välisriikide luureorganisatsioonidega?</w:t>
            </w:r>
          </w:p>
        </w:tc>
      </w:tr>
    </w:tbl>
    <w:p w14:paraId="17602F3F" w14:textId="77777777" w:rsidR="00F321E5" w:rsidRPr="002F79B5" w:rsidRDefault="00F321E5" w:rsidP="002F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060"/>
        <w:gridCol w:w="3780"/>
      </w:tblGrid>
      <w:tr w:rsidR="00F321E5" w:rsidRPr="0073137A" w14:paraId="28822A4C" w14:textId="77777777" w:rsidTr="001877BB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012F58" w14:textId="77777777" w:rsidR="00F321E5" w:rsidRPr="0073137A" w:rsidRDefault="00F321E5" w:rsidP="002F79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Jaatava vastuse korral andke selgitus järgnevas tabelis.</w:t>
            </w:r>
          </w:p>
        </w:tc>
      </w:tr>
      <w:tr w:rsidR="00F321E5" w:rsidRPr="0073137A" w14:paraId="7691AFCC" w14:textId="77777777" w:rsidTr="001877BB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9D6B98" w14:textId="77777777" w:rsidR="00F321E5" w:rsidRPr="0073137A" w:rsidRDefault="00F321E5" w:rsidP="002F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Täht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63572B8" w14:textId="77777777" w:rsidR="00F321E5" w:rsidRPr="0073137A" w:rsidRDefault="00F321E5" w:rsidP="002F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Periood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B7EE825" w14:textId="77777777" w:rsidR="00F321E5" w:rsidRPr="0073137A" w:rsidRDefault="00F321E5" w:rsidP="002F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Riik, ettevõte/asutus/ organisatsioon/vara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E9C8B1E" w14:textId="77777777" w:rsidR="00F321E5" w:rsidRPr="0073137A" w:rsidRDefault="00F321E5" w:rsidP="002F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Selgitus</w:t>
            </w:r>
          </w:p>
        </w:tc>
      </w:tr>
      <w:tr w:rsidR="00F321E5" w:rsidRPr="0073137A" w14:paraId="22A87E0D" w14:textId="77777777" w:rsidTr="001877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244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19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FE1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7D3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BE9C3E2" w14:textId="77777777" w:rsidTr="001877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6EB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6DC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83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D77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CEC711C" w14:textId="77777777" w:rsidTr="001877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771C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6E59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2BD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ADD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A37F8EA" w14:textId="77777777" w:rsidTr="001877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29D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CA9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78A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8E6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4898A6A" w14:textId="77777777" w:rsidTr="001877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F28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6CB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D21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85A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B8FFA4B" w14:textId="77777777" w:rsidR="00F321E5" w:rsidRPr="007D22EB" w:rsidRDefault="00F321E5" w:rsidP="002F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773"/>
        <w:gridCol w:w="4140"/>
      </w:tblGrid>
      <w:tr w:rsidR="00F321E5" w:rsidRPr="0073137A" w14:paraId="433DF6F8" w14:textId="77777777" w:rsidTr="001877BB"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81FDC4" w14:textId="77777777" w:rsidR="00F321E5" w:rsidRPr="0073137A" w:rsidRDefault="00F321E5" w:rsidP="00F321E5">
            <w:pPr>
              <w:numPr>
                <w:ilvl w:val="0"/>
                <w:numId w:val="4"/>
              </w:numPr>
              <w:spacing w:after="0" w:line="240" w:lineRule="auto"/>
              <w:ind w:left="462" w:hanging="425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Kontaktid välisriikide asutuste, ettevõtete ja organisatsioonidega</w:t>
            </w:r>
          </w:p>
          <w:p w14:paraId="3EF11EF8" w14:textId="1DB0E23A" w:rsidR="00F321E5" w:rsidRPr="0073137A" w:rsidRDefault="00F321E5" w:rsidP="002F79B5">
            <w:pPr>
              <w:ind w:left="462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</w:rPr>
              <w:t>Märkige</w:t>
            </w:r>
            <w:r w:rsidR="009051D9" w:rsidRPr="0073137A">
              <w:rPr>
                <w:rFonts w:ascii="Times New Roman" w:hAnsi="Times New Roman" w:cs="Times New Roman"/>
              </w:rPr>
              <w:t>,</w:t>
            </w:r>
            <w:r w:rsidRPr="0073137A">
              <w:rPr>
                <w:rFonts w:ascii="Times New Roman" w:hAnsi="Times New Roman" w:cs="Times New Roman"/>
              </w:rPr>
              <w:t xml:space="preserve"> milliste välisriikide (v.a Euroopa Liidu liikmesriigid) asutuste, ettevõtete või organisatsioonidega teeb või on teinud juriidiline isik koostööd viimase </w:t>
            </w:r>
            <w:r w:rsidR="002F79B5">
              <w:rPr>
                <w:rFonts w:ascii="Times New Roman" w:hAnsi="Times New Roman" w:cs="Times New Roman"/>
              </w:rPr>
              <w:t xml:space="preserve">viie </w:t>
            </w:r>
            <w:r w:rsidRPr="0073137A">
              <w:rPr>
                <w:rFonts w:ascii="Times New Roman" w:hAnsi="Times New Roman" w:cs="Times New Roman"/>
              </w:rPr>
              <w:t>aasta jooksul.</w:t>
            </w:r>
          </w:p>
        </w:tc>
      </w:tr>
      <w:tr w:rsidR="00F321E5" w:rsidRPr="0073137A" w14:paraId="0DB1D62D" w14:textId="77777777" w:rsidTr="007D22EB"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3B3870FE" w14:textId="2377B2AA" w:rsidR="00F321E5" w:rsidRPr="0073137A" w:rsidRDefault="002F79B5" w:rsidP="002F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Periood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14:paraId="7F53A57F" w14:textId="396EBC6E" w:rsidR="00F321E5" w:rsidRPr="0073137A" w:rsidRDefault="00F321E5" w:rsidP="002F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Riik, ettevõte/asutus/organisatsioon</w:t>
            </w:r>
            <w:r w:rsidR="002F79B5">
              <w:rPr>
                <w:rFonts w:ascii="Times New Roman" w:hAnsi="Times New Roman" w:cs="Times New Roman"/>
                <w:b/>
                <w:sz w:val="20"/>
                <w:szCs w:val="20"/>
              </w:rPr>
              <w:t>/vara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4701088D" w14:textId="77777777" w:rsidR="00F321E5" w:rsidRPr="0073137A" w:rsidRDefault="00F321E5" w:rsidP="002F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Selgitus</w:t>
            </w:r>
          </w:p>
        </w:tc>
      </w:tr>
      <w:tr w:rsidR="00F321E5" w:rsidRPr="0073137A" w14:paraId="56DC4B2A" w14:textId="77777777" w:rsidTr="007D22E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4B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7F3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481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D0BEF2A" w14:textId="77777777" w:rsidTr="007D22E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60C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6A7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665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2DFAB9A" w14:textId="77777777" w:rsidTr="007D22E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11D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7C5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F7D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6299F10" w14:textId="77777777" w:rsidTr="007D22E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0B2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0F8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E21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65D6495" w14:textId="77777777" w:rsidTr="007D22E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1BA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A72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147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7E8A749" w14:textId="77777777" w:rsidR="00F321E5" w:rsidRPr="007D22EB" w:rsidRDefault="00F321E5" w:rsidP="002F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585D" w14:textId="77777777" w:rsidR="00F321E5" w:rsidRPr="007D22EB" w:rsidRDefault="00F321E5" w:rsidP="002F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96"/>
        <w:gridCol w:w="567"/>
        <w:gridCol w:w="6095"/>
        <w:gridCol w:w="2127"/>
      </w:tblGrid>
      <w:tr w:rsidR="00F321E5" w:rsidRPr="0073137A" w14:paraId="6D1D8A6B" w14:textId="77777777" w:rsidTr="002F79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8AE25" w14:textId="77777777" w:rsidR="00F321E5" w:rsidRPr="0073137A" w:rsidRDefault="00F321E5" w:rsidP="00F321E5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MUU JURIIDILIST ISIKUT PUUDUTAV TEAVE</w:t>
            </w:r>
          </w:p>
        </w:tc>
      </w:tr>
      <w:tr w:rsidR="00F321E5" w:rsidRPr="0073137A" w14:paraId="6BE86985" w14:textId="77777777" w:rsidTr="002F79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7EE" w14:textId="77777777" w:rsidR="00F321E5" w:rsidRPr="0073137A" w:rsidRDefault="00F321E5" w:rsidP="00F321E5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uppressAutoHyphens w:val="0"/>
              <w:spacing w:after="0" w:line="240" w:lineRule="auto"/>
              <w:ind w:hanging="5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Rikkumised ja kohtuvaidlused</w:t>
            </w:r>
          </w:p>
          <w:p w14:paraId="348C8F15" w14:textId="77777777" w:rsidR="00F321E5" w:rsidRPr="0073137A" w:rsidRDefault="00F321E5" w:rsidP="002F79B5">
            <w:pPr>
              <w:pStyle w:val="ListParagraph"/>
              <w:tabs>
                <w:tab w:val="left" w:pos="462"/>
                <w:tab w:val="left" w:pos="792"/>
              </w:tabs>
              <w:spacing w:after="0" w:line="240" w:lineRule="auto"/>
              <w:ind w:left="462" w:hanging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        Märkige ristiga „jah“ või „ei“.</w:t>
            </w:r>
            <w:r w:rsidRPr="0073137A">
              <w:rPr>
                <w:rFonts w:ascii="Times New Roman" w:hAnsi="Times New Roman" w:cs="Times New Roman"/>
                <w:sz w:val="24"/>
                <w:szCs w:val="24"/>
              </w:rPr>
              <w:br/>
              <w:t>Töötlemisloa kehtivuse pikendamisel või juurdepääsuõiguse taseme muutmisel esitage andmed, mis on muutunud viimase</w:t>
            </w:r>
            <w:r w:rsidR="009051D9" w:rsidRPr="0073137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 riigisaladuse töötlemisloa </w:t>
            </w:r>
            <w:r w:rsidR="00162E6F"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taotluse </w:t>
            </w: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või </w:t>
            </w:r>
            <w:r w:rsidR="00162E6F" w:rsidRPr="0073137A">
              <w:rPr>
                <w:rFonts w:ascii="Times New Roman" w:hAnsi="Times New Roman" w:cs="Times New Roman"/>
                <w:sz w:val="24"/>
                <w:szCs w:val="24"/>
              </w:rPr>
              <w:t xml:space="preserve">töötlemisloa </w:t>
            </w: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kehtivuse pikendamise taotluse esitamisele järgnenud perioodil.</w:t>
            </w: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9163"/>
            </w:tblGrid>
            <w:tr w:rsidR="00F321E5" w:rsidRPr="0073137A" w14:paraId="542918EA" w14:textId="77777777" w:rsidTr="001877BB">
              <w:tc>
                <w:tcPr>
                  <w:tcW w:w="618" w:type="dxa"/>
                  <w:shd w:val="clear" w:color="auto" w:fill="auto"/>
                </w:tcPr>
                <w:p w14:paraId="0F59E642" w14:textId="77777777" w:rsidR="00F321E5" w:rsidRPr="0073137A" w:rsidRDefault="00F321E5" w:rsidP="002F79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Segoe UI Symbol" w:eastAsia="MS Gothic" w:hAnsi="Segoe UI Symbol" w:cs="Segoe UI Symbol"/>
                      <w:b/>
                      <w:sz w:val="40"/>
                      <w:szCs w:val="20"/>
                    </w:rPr>
                    <w:t>☐</w:t>
                  </w:r>
                </w:p>
              </w:tc>
              <w:tc>
                <w:tcPr>
                  <w:tcW w:w="9163" w:type="dxa"/>
                  <w:shd w:val="clear" w:color="auto" w:fill="auto"/>
                  <w:vAlign w:val="center"/>
                </w:tcPr>
                <w:p w14:paraId="06E32C59" w14:textId="77777777" w:rsidR="00F321E5" w:rsidRPr="0073137A" w:rsidRDefault="00F321E5" w:rsidP="002F79B5">
                  <w:pPr>
                    <w:spacing w:after="0" w:line="240" w:lineRule="auto"/>
                    <w:ind w:right="28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13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Andmed ei ole muutunud</w:t>
                  </w:r>
                  <w:r w:rsidRPr="0073137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31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(täidetakse töötlemisloa kehtivuse pikendamisel või juurdepääsuõiguse taseme muutmisel).</w:t>
                  </w:r>
                </w:p>
              </w:tc>
            </w:tr>
          </w:tbl>
          <w:p w14:paraId="47ADA6E5" w14:textId="77777777" w:rsidR="00F321E5" w:rsidRPr="0073137A" w:rsidRDefault="00F321E5" w:rsidP="001877BB">
            <w:pPr>
              <w:pStyle w:val="ListParagraph"/>
              <w:tabs>
                <w:tab w:val="left" w:pos="79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E5" w:rsidRPr="0073137A" w14:paraId="4087D7B9" w14:textId="77777777" w:rsidTr="00C671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F459" w14:textId="77777777" w:rsidR="00F321E5" w:rsidRPr="0073137A" w:rsidRDefault="00F321E5" w:rsidP="001877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Jah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DCDC" w14:textId="77777777" w:rsidR="00F321E5" w:rsidRPr="0073137A" w:rsidRDefault="00F321E5" w:rsidP="001877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DEA9" w14:textId="77777777" w:rsidR="00F321E5" w:rsidRPr="0073137A" w:rsidRDefault="00F321E5" w:rsidP="001877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9AE3" w14:textId="77777777" w:rsidR="00F321E5" w:rsidRPr="0073137A" w:rsidRDefault="00F321E5" w:rsidP="001877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E5" w:rsidRPr="0073137A" w14:paraId="3AA0F4F4" w14:textId="77777777" w:rsidTr="00C671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A535" w14:textId="77777777" w:rsidR="00F321E5" w:rsidRPr="0073137A" w:rsidRDefault="00F321E5" w:rsidP="002F79B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A34A" w14:textId="77777777" w:rsidR="00F321E5" w:rsidRPr="0073137A" w:rsidRDefault="00F321E5" w:rsidP="002F79B5">
            <w:pPr>
              <w:tabs>
                <w:tab w:val="left" w:pos="4007"/>
              </w:tabs>
              <w:spacing w:before="120" w:after="120" w:line="240" w:lineRule="auto"/>
              <w:jc w:val="center"/>
              <w:rPr>
                <w:rStyle w:val="RS"/>
                <w:rFonts w:cs="Times New Roman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132" w14:textId="476544B1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1) Kas töötlemisluba taotlevat juriidilist isikut on kunagi haldus- või väärteokorras karistatud (sh keelatud juriidilise isiku majandustegevus või kehtetuks tunnista</w:t>
            </w:r>
            <w:r w:rsidR="00651CEB">
              <w:rPr>
                <w:rFonts w:ascii="Times New Roman" w:hAnsi="Times New Roman" w:cs="Times New Roman"/>
              </w:rPr>
              <w:t>t</w:t>
            </w:r>
            <w:r w:rsidRPr="0073137A">
              <w:rPr>
                <w:rFonts w:ascii="Times New Roman" w:hAnsi="Times New Roman" w:cs="Times New Roman"/>
              </w:rPr>
              <w:t>ud tegevusluba)?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9E9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Vastake küsimusele </w:t>
            </w:r>
            <w:r w:rsidRPr="0073137A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F321E5" w:rsidRPr="0073137A" w14:paraId="583D3070" w14:textId="77777777" w:rsidTr="00C671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0F27" w14:textId="77777777" w:rsidR="00F321E5" w:rsidRPr="0073137A" w:rsidRDefault="00F321E5" w:rsidP="002F79B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3531" w14:textId="77777777" w:rsidR="00F321E5" w:rsidRPr="0073137A" w:rsidRDefault="00F321E5" w:rsidP="002F79B5">
            <w:pPr>
              <w:tabs>
                <w:tab w:val="left" w:pos="4007"/>
              </w:tabs>
              <w:spacing w:before="120" w:after="120" w:line="240" w:lineRule="auto"/>
              <w:jc w:val="center"/>
              <w:rPr>
                <w:rStyle w:val="RS"/>
                <w:rFonts w:cs="Times New Roman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376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2) Kas töötlemisluba taotlevat juriidilist isikut on kunagi kriminaalkorras karistatud?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DD4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Vastake küsimusele </w:t>
            </w:r>
            <w:r w:rsidRPr="0073137A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F321E5" w:rsidRPr="0073137A" w14:paraId="155B9F04" w14:textId="77777777" w:rsidTr="00C671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0B09" w14:textId="77777777" w:rsidR="00F321E5" w:rsidRPr="0073137A" w:rsidRDefault="00F321E5" w:rsidP="002F79B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C23A6" w14:textId="77777777" w:rsidR="00F321E5" w:rsidRPr="0073137A" w:rsidRDefault="00F321E5" w:rsidP="002F79B5">
            <w:pPr>
              <w:tabs>
                <w:tab w:val="left" w:pos="4007"/>
              </w:tabs>
              <w:spacing w:before="120" w:after="120" w:line="240" w:lineRule="auto"/>
              <w:jc w:val="center"/>
              <w:rPr>
                <w:rStyle w:val="RS"/>
                <w:rFonts w:cs="Times New Roman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6CD" w14:textId="097B1726" w:rsidR="00F321E5" w:rsidRPr="0073137A" w:rsidRDefault="00F321E5" w:rsidP="00C67F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3) Kas töötlemisluba taotleva juriidilise isiku suhtes on käimas või viimase </w:t>
            </w:r>
            <w:r w:rsidR="00C67F14">
              <w:rPr>
                <w:rFonts w:ascii="Times New Roman" w:hAnsi="Times New Roman" w:cs="Times New Roman"/>
              </w:rPr>
              <w:t>viie</w:t>
            </w:r>
            <w:r w:rsidRPr="0073137A">
              <w:rPr>
                <w:rFonts w:ascii="Times New Roman" w:hAnsi="Times New Roman" w:cs="Times New Roman"/>
              </w:rPr>
              <w:t xml:space="preserve"> aasta jooksul läbi viidud maksumenetlusi?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BF6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Vastake küsimusele </w:t>
            </w:r>
            <w:r w:rsidRPr="0073137A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F321E5" w:rsidRPr="0073137A" w14:paraId="2639F2D1" w14:textId="77777777" w:rsidTr="00C671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01D57" w14:textId="77777777" w:rsidR="00F321E5" w:rsidRPr="0073137A" w:rsidRDefault="00F321E5" w:rsidP="002F79B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277FB" w14:textId="77777777" w:rsidR="00F321E5" w:rsidRPr="0073137A" w:rsidRDefault="00F321E5" w:rsidP="002F79B5">
            <w:pPr>
              <w:tabs>
                <w:tab w:val="left" w:pos="4007"/>
              </w:tabs>
              <w:spacing w:before="120" w:after="120" w:line="240" w:lineRule="auto"/>
              <w:jc w:val="center"/>
              <w:rPr>
                <w:rStyle w:val="RS"/>
                <w:rFonts w:cs="Times New Roman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F3F" w14:textId="328D92B2" w:rsidR="00F321E5" w:rsidRPr="0073137A" w:rsidRDefault="00F321E5" w:rsidP="00C67F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4) Kas töötlemisluba taotlev juriidiline isik on viimase </w:t>
            </w:r>
            <w:r w:rsidR="00C67F14">
              <w:rPr>
                <w:rFonts w:ascii="Times New Roman" w:hAnsi="Times New Roman" w:cs="Times New Roman"/>
              </w:rPr>
              <w:t>viie</w:t>
            </w:r>
            <w:r w:rsidRPr="0073137A">
              <w:rPr>
                <w:rFonts w:ascii="Times New Roman" w:hAnsi="Times New Roman" w:cs="Times New Roman"/>
              </w:rPr>
              <w:t xml:space="preserve"> aasta jooksul rikkunud riigihangete teostamiseks sõlmitud hankelepinguid?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F7D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Vastake küsimusele </w:t>
            </w:r>
            <w:r w:rsidRPr="0073137A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F321E5" w:rsidRPr="0073137A" w14:paraId="4359D210" w14:textId="77777777" w:rsidTr="00C671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FEB1" w14:textId="77777777" w:rsidR="00F321E5" w:rsidRPr="0073137A" w:rsidRDefault="00F321E5" w:rsidP="002F79B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79B5" w14:textId="77777777" w:rsidR="00F321E5" w:rsidRPr="0073137A" w:rsidRDefault="00F321E5" w:rsidP="002F79B5">
            <w:pPr>
              <w:tabs>
                <w:tab w:val="left" w:pos="4007"/>
              </w:tabs>
              <w:spacing w:before="120" w:after="120" w:line="240" w:lineRule="auto"/>
              <w:jc w:val="center"/>
              <w:rPr>
                <w:rStyle w:val="RS"/>
                <w:rFonts w:cs="Times New Roman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172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5) Kas töötlemisluba taotleval juriidilisel isikul on pooleliolevaid tsiviilkohtuvaidlusi (v.a klientidelt tasu sissenõudmine)?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9F9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Vastake küsimusele </w:t>
            </w:r>
            <w:r w:rsidRPr="0073137A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F321E5" w:rsidRPr="0073137A" w14:paraId="45C12A52" w14:textId="77777777" w:rsidTr="00C6712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8C59" w14:textId="77777777" w:rsidR="00F321E5" w:rsidRPr="0073137A" w:rsidRDefault="00F321E5" w:rsidP="002F79B5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18B0" w14:textId="77777777" w:rsidR="00F321E5" w:rsidRPr="0073137A" w:rsidRDefault="00F321E5" w:rsidP="002F79B5">
            <w:pPr>
              <w:tabs>
                <w:tab w:val="left" w:pos="4007"/>
              </w:tabs>
              <w:spacing w:before="120" w:after="120" w:line="240" w:lineRule="auto"/>
              <w:jc w:val="center"/>
              <w:rPr>
                <w:rStyle w:val="RS"/>
                <w:rFonts w:cs="Times New Roman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00F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6) Kas töötlemisluba taotlev juriidiline isik on või on olnud kriminaalmenetluse osaline kahtlustatavana, süüdistatavana või kohtualusena või väärteomenetluses menetlusalune isik?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B29" w14:textId="77777777" w:rsidR="00F321E5" w:rsidRPr="0073137A" w:rsidRDefault="00F321E5" w:rsidP="00876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</w:rPr>
              <w:t xml:space="preserve">Vastake küsimusele </w:t>
            </w:r>
            <w:r w:rsidRPr="0073137A">
              <w:rPr>
                <w:rFonts w:ascii="Times New Roman" w:hAnsi="Times New Roman" w:cs="Times New Roman"/>
                <w:b/>
              </w:rPr>
              <w:t>f</w:t>
            </w:r>
          </w:p>
        </w:tc>
      </w:tr>
    </w:tbl>
    <w:p w14:paraId="1E81713F" w14:textId="77777777" w:rsidR="00F321E5" w:rsidRPr="00C67F14" w:rsidRDefault="00F321E5" w:rsidP="00C6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966"/>
        <w:gridCol w:w="1817"/>
        <w:gridCol w:w="1701"/>
        <w:gridCol w:w="2410"/>
      </w:tblGrid>
      <w:tr w:rsidR="00F321E5" w:rsidRPr="0073137A" w14:paraId="673E1CE8" w14:textId="77777777" w:rsidTr="00C67F14"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14:paraId="66E22F1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</w:tcPr>
          <w:p w14:paraId="0E365257" w14:textId="77777777" w:rsidR="00F321E5" w:rsidRPr="0073137A" w:rsidRDefault="00F321E5" w:rsidP="00C6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Karistuse määranud asutus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14:paraId="55018F2C" w14:textId="77777777" w:rsidR="00F321E5" w:rsidRPr="0073137A" w:rsidRDefault="00F321E5" w:rsidP="00C6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Karistuse määramise aeg </w:t>
            </w: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>(kuu, aasta)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37DE7456" w14:textId="77777777" w:rsidR="00F321E5" w:rsidRPr="0073137A" w:rsidRDefault="00F321E5" w:rsidP="00C6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Alus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</w:tcPr>
          <w:p w14:paraId="6C21C98D" w14:textId="77777777" w:rsidR="00F321E5" w:rsidRPr="0073137A" w:rsidRDefault="00F321E5" w:rsidP="00C6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Karistuse liik ja määr</w:t>
            </w:r>
          </w:p>
        </w:tc>
      </w:tr>
      <w:tr w:rsidR="00F321E5" w:rsidRPr="0073137A" w14:paraId="03730547" w14:textId="77777777" w:rsidTr="00C67F14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E5B1" w14:textId="77777777" w:rsidR="00F321E5" w:rsidRPr="0073137A" w:rsidRDefault="00F321E5" w:rsidP="00F321E5">
            <w:pPr>
              <w:numPr>
                <w:ilvl w:val="0"/>
                <w:numId w:val="16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957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59FB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B0D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62C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5CD71CD" w14:textId="77777777" w:rsidTr="007D22E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2E43" w14:textId="77777777" w:rsidR="00F321E5" w:rsidRPr="0073137A" w:rsidRDefault="00F321E5" w:rsidP="00F321E5">
            <w:pPr>
              <w:numPr>
                <w:ilvl w:val="0"/>
                <w:numId w:val="16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A664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3374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BCE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35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4EC21CF" w14:textId="77777777" w:rsidTr="007D22E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C214" w14:textId="77777777" w:rsidR="00F321E5" w:rsidRPr="0073137A" w:rsidRDefault="00F321E5" w:rsidP="00F321E5">
            <w:pPr>
              <w:numPr>
                <w:ilvl w:val="0"/>
                <w:numId w:val="16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55C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FD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04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FA2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1D9C209" w14:textId="77777777" w:rsidR="00F321E5" w:rsidRPr="00C67F14" w:rsidRDefault="00F321E5" w:rsidP="00C67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954"/>
        <w:gridCol w:w="989"/>
        <w:gridCol w:w="1830"/>
        <w:gridCol w:w="4111"/>
      </w:tblGrid>
      <w:tr w:rsidR="00F321E5" w:rsidRPr="0073137A" w14:paraId="3B2561AC" w14:textId="77777777" w:rsidTr="001401E1"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14:paraId="49F5CA2E" w14:textId="77777777" w:rsidR="00F321E5" w:rsidRPr="0073137A" w:rsidRDefault="00F321E5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A2ABD" w14:textId="77777777" w:rsidR="00F321E5" w:rsidRPr="0073137A" w:rsidRDefault="00F321E5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Kohtu nimetus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14:paraId="1F26814F" w14:textId="77777777" w:rsidR="00F321E5" w:rsidRPr="0073137A" w:rsidRDefault="00F321E5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Karistuse määramise aeg </w:t>
            </w: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>(kuu, aasta)</w:t>
            </w:r>
          </w:p>
        </w:tc>
        <w:tc>
          <w:tcPr>
            <w:tcW w:w="2190" w:type="pct"/>
            <w:tcBorders>
              <w:bottom w:val="single" w:sz="4" w:space="0" w:color="auto"/>
            </w:tcBorders>
            <w:shd w:val="clear" w:color="auto" w:fill="auto"/>
          </w:tcPr>
          <w:p w14:paraId="233B75DD" w14:textId="77777777" w:rsidR="00F321E5" w:rsidRPr="0073137A" w:rsidRDefault="00F321E5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Karistuse liik ja määr</w:t>
            </w:r>
          </w:p>
        </w:tc>
      </w:tr>
      <w:tr w:rsidR="00F321E5" w:rsidRPr="0073137A" w14:paraId="1700BF54" w14:textId="77777777" w:rsidTr="001401E1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DAC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CF3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89C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E39901A" w14:textId="77777777" w:rsidTr="001401E1"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C9E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  <w:b/>
              </w:rPr>
              <w:t>Toimepandud kuritegu</w:t>
            </w:r>
          </w:p>
        </w:tc>
        <w:tc>
          <w:tcPr>
            <w:tcW w:w="3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EC0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3F87880" w14:textId="77777777" w:rsidTr="001401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FAD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E33861E" w14:textId="77777777" w:rsidR="00F321E5" w:rsidRPr="001401E1" w:rsidRDefault="00F321E5" w:rsidP="0014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140"/>
        <w:gridCol w:w="2140"/>
        <w:gridCol w:w="1224"/>
        <w:gridCol w:w="3260"/>
        <w:gridCol w:w="2268"/>
      </w:tblGrid>
      <w:tr w:rsidR="00C67123" w:rsidRPr="0073137A" w14:paraId="6DB8C275" w14:textId="77777777" w:rsidTr="00C67123"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14:paraId="69ACE88A" w14:textId="77777777" w:rsidR="00C67123" w:rsidRPr="0073137A" w:rsidRDefault="00C67123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56D7A1BD" w14:textId="77777777" w:rsidR="00C67123" w:rsidRPr="0073137A" w:rsidRDefault="00C67123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14:paraId="2961E674" w14:textId="2DF2CE0D" w:rsidR="00C67123" w:rsidRPr="0073137A" w:rsidRDefault="00C67123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Menetluse kirjeldus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14:paraId="2BD2AE55" w14:textId="77777777" w:rsidR="00C67123" w:rsidRPr="0073137A" w:rsidRDefault="00C67123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Aeg </w:t>
            </w:r>
          </w:p>
          <w:p w14:paraId="4C76C394" w14:textId="77777777" w:rsidR="00C67123" w:rsidRPr="0073137A" w:rsidRDefault="00C67123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>(kuu, aasta)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14:paraId="0339D04C" w14:textId="77777777" w:rsidR="00C67123" w:rsidRPr="0073137A" w:rsidRDefault="00C67123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Selgitus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BF8AAAE" w14:textId="77777777" w:rsidR="00C67123" w:rsidRPr="0073137A" w:rsidRDefault="00C67123" w:rsidP="00140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Rakendatud sanktsioonid</w:t>
            </w:r>
          </w:p>
        </w:tc>
      </w:tr>
      <w:tr w:rsidR="00C67123" w:rsidRPr="0073137A" w14:paraId="177854CD" w14:textId="77777777" w:rsidTr="00C6712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ECE6" w14:textId="77777777" w:rsidR="00C67123" w:rsidRPr="0073137A" w:rsidRDefault="00C67123" w:rsidP="00F321E5">
            <w:pPr>
              <w:numPr>
                <w:ilvl w:val="0"/>
                <w:numId w:val="17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24" w14:textId="77777777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310F" w14:textId="2964A169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EFCE" w14:textId="77777777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8621" w14:textId="77777777" w:rsidR="00C67123" w:rsidRPr="0073137A" w:rsidRDefault="00C67123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8718" w14:textId="77777777" w:rsidR="00C67123" w:rsidRPr="0073137A" w:rsidRDefault="00C67123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7123" w:rsidRPr="0073137A" w14:paraId="031A7764" w14:textId="77777777" w:rsidTr="00C6712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EEF9" w14:textId="77777777" w:rsidR="00C67123" w:rsidRPr="0073137A" w:rsidRDefault="00C67123" w:rsidP="00F321E5">
            <w:pPr>
              <w:numPr>
                <w:ilvl w:val="0"/>
                <w:numId w:val="17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534" w14:textId="77777777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B0A1" w14:textId="17CC762F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F92A" w14:textId="77777777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9096" w14:textId="77777777" w:rsidR="00C67123" w:rsidRPr="0073137A" w:rsidRDefault="00C67123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732D" w14:textId="77777777" w:rsidR="00C67123" w:rsidRPr="0073137A" w:rsidRDefault="00C67123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7123" w:rsidRPr="0073137A" w14:paraId="5A5FF412" w14:textId="77777777" w:rsidTr="00C67123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FC57" w14:textId="77777777" w:rsidR="00C67123" w:rsidRPr="0073137A" w:rsidRDefault="00C67123" w:rsidP="00F321E5">
            <w:pPr>
              <w:numPr>
                <w:ilvl w:val="0"/>
                <w:numId w:val="17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69C" w14:textId="77777777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543F" w14:textId="0FDA5459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E008" w14:textId="77777777" w:rsidR="00C67123" w:rsidRPr="0073137A" w:rsidRDefault="00C67123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895F" w14:textId="77777777" w:rsidR="00C67123" w:rsidRPr="0073137A" w:rsidRDefault="00C67123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BBA9" w14:textId="77777777" w:rsidR="00C67123" w:rsidRPr="0073137A" w:rsidRDefault="00C67123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E2340CA" w14:textId="77777777" w:rsidR="00F321E5" w:rsidRPr="001401E1" w:rsidRDefault="00F321E5" w:rsidP="0014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140"/>
        <w:gridCol w:w="1222"/>
        <w:gridCol w:w="3262"/>
        <w:gridCol w:w="2267"/>
      </w:tblGrid>
      <w:tr w:rsidR="00F321E5" w:rsidRPr="0073137A" w14:paraId="000EA99A" w14:textId="77777777" w:rsidTr="000C030F"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19794E97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</w:tcPr>
          <w:p w14:paraId="5DC8BC16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Riigihange </w:t>
            </w:r>
          </w:p>
          <w:p w14:paraId="78E491E6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(asutus, objekt)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</w:tcPr>
          <w:p w14:paraId="73BE12B2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Aeg </w:t>
            </w:r>
          </w:p>
          <w:p w14:paraId="5DE03777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>(kuu, aasta)</w:t>
            </w: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auto"/>
          </w:tcPr>
          <w:p w14:paraId="7DBCB35B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Selgitus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4B39B62D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Rakendatud sanktsioonid</w:t>
            </w:r>
          </w:p>
        </w:tc>
      </w:tr>
      <w:tr w:rsidR="00F321E5" w:rsidRPr="0073137A" w14:paraId="1ADCBDE4" w14:textId="77777777" w:rsidTr="000C03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36D6" w14:textId="77777777" w:rsidR="00F321E5" w:rsidRPr="0073137A" w:rsidRDefault="00F321E5" w:rsidP="00F321E5">
            <w:pPr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8AE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B61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2E5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3F4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3210C8BC" w14:textId="77777777" w:rsidTr="000C03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916C" w14:textId="77777777" w:rsidR="00F321E5" w:rsidRPr="0073137A" w:rsidRDefault="00F321E5" w:rsidP="00F321E5">
            <w:pPr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9B8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365C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1B7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BA3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34226DC4" w14:textId="77777777" w:rsidTr="000C03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B375" w14:textId="77777777" w:rsidR="00F321E5" w:rsidRPr="0073137A" w:rsidRDefault="00F321E5" w:rsidP="00F321E5">
            <w:pPr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5D34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7B98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8A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497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73CB4F0" w14:textId="77777777" w:rsidTr="000C03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4A2" w14:textId="77777777" w:rsidR="00F321E5" w:rsidRPr="0073137A" w:rsidRDefault="00F321E5" w:rsidP="00F321E5">
            <w:pPr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38D1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8C15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D98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9FA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EF61FBF" w14:textId="77777777" w:rsidR="00F321E5" w:rsidRPr="000C030F" w:rsidRDefault="00F321E5" w:rsidP="000C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800"/>
        <w:gridCol w:w="3257"/>
        <w:gridCol w:w="2834"/>
      </w:tblGrid>
      <w:tr w:rsidR="00F321E5" w:rsidRPr="0073137A" w14:paraId="168BF70F" w14:textId="77777777" w:rsidTr="000C030F"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14:paraId="232CC3F2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14:paraId="0765E16D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Kohtu nimetus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shd w:val="clear" w:color="auto" w:fill="auto"/>
          </w:tcPr>
          <w:p w14:paraId="6A85C326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Vaidluse sisu ja/või kohtuasja number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</w:tcPr>
          <w:p w14:paraId="289C7D9F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Vaidluse teine pool (pooled)</w:t>
            </w:r>
          </w:p>
        </w:tc>
      </w:tr>
      <w:tr w:rsidR="00F321E5" w:rsidRPr="0073137A" w14:paraId="0428D1D7" w14:textId="77777777" w:rsidTr="000C03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A11" w14:textId="77777777" w:rsidR="00F321E5" w:rsidRPr="0073137A" w:rsidRDefault="00F321E5" w:rsidP="00F321E5">
            <w:pPr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9D1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173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8A2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AA2FE71" w14:textId="77777777" w:rsidTr="000C03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626" w14:textId="77777777" w:rsidR="00F321E5" w:rsidRPr="0073137A" w:rsidRDefault="00F321E5" w:rsidP="00F321E5">
            <w:pPr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7D9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D9C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CCB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C13D0A2" w14:textId="77777777" w:rsidTr="000C030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01D9" w14:textId="77777777" w:rsidR="00F321E5" w:rsidRPr="0073137A" w:rsidRDefault="00F321E5" w:rsidP="00F321E5">
            <w:pPr>
              <w:numPr>
                <w:ilvl w:val="0"/>
                <w:numId w:val="19"/>
              </w:numPr>
              <w:spacing w:before="120" w:after="12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E901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98E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22C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F37B45E" w14:textId="77777777" w:rsidR="00F321E5" w:rsidRPr="00C67123" w:rsidRDefault="00F321E5" w:rsidP="000C030F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207"/>
        <w:gridCol w:w="2819"/>
        <w:gridCol w:w="4820"/>
      </w:tblGrid>
      <w:tr w:rsidR="00F321E5" w:rsidRPr="0073137A" w14:paraId="3E8D5349" w14:textId="77777777" w:rsidTr="000C030F"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670F21A2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4A8A397D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Aeg</w:t>
            </w: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>(kuu, aasta)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33CC50FE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Menetleja/kohtu nimetus</w:t>
            </w:r>
          </w:p>
        </w:tc>
        <w:tc>
          <w:tcPr>
            <w:tcW w:w="2568" w:type="pct"/>
            <w:tcBorders>
              <w:bottom w:val="single" w:sz="4" w:space="0" w:color="auto"/>
            </w:tcBorders>
            <w:shd w:val="clear" w:color="auto" w:fill="auto"/>
          </w:tcPr>
          <w:p w14:paraId="404BFF48" w14:textId="77777777" w:rsidR="00F321E5" w:rsidRPr="0073137A" w:rsidRDefault="00F321E5" w:rsidP="000C0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Asja sisu ja/või kohtuasja number</w:t>
            </w:r>
          </w:p>
        </w:tc>
      </w:tr>
      <w:tr w:rsidR="00F321E5" w:rsidRPr="0073137A" w14:paraId="681ECFBC" w14:textId="77777777" w:rsidTr="000C03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19" w14:textId="77777777" w:rsidR="00F321E5" w:rsidRPr="0073137A" w:rsidRDefault="00F321E5" w:rsidP="001877BB">
            <w:pPr>
              <w:spacing w:before="120" w:after="120"/>
              <w:ind w:left="37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6428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7D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D66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DFFA095" w14:textId="77777777" w:rsidTr="000C03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407C" w14:textId="77777777" w:rsidR="00F321E5" w:rsidRPr="0073137A" w:rsidRDefault="00F321E5" w:rsidP="001877BB">
            <w:pPr>
              <w:spacing w:before="120" w:after="120"/>
              <w:ind w:left="37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8B8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9A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0A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DFC0FD8" w14:textId="77777777" w:rsidTr="000C030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3128" w14:textId="77777777" w:rsidR="00F321E5" w:rsidRPr="0073137A" w:rsidRDefault="00F321E5" w:rsidP="001877BB">
            <w:pPr>
              <w:spacing w:before="120" w:after="120"/>
              <w:ind w:left="37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B67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D19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9B8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9F89DF8" w14:textId="77777777" w:rsidR="00F321E5" w:rsidRPr="00C67123" w:rsidRDefault="00F321E5" w:rsidP="000C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590"/>
        <w:gridCol w:w="544"/>
        <w:gridCol w:w="5886"/>
        <w:gridCol w:w="2340"/>
      </w:tblGrid>
      <w:tr w:rsidR="00F321E5" w:rsidRPr="0073137A" w14:paraId="78EB880C" w14:textId="77777777" w:rsidTr="001877BB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E64" w14:textId="77777777" w:rsidR="00F321E5" w:rsidRPr="0073137A" w:rsidRDefault="00F321E5" w:rsidP="00F321E5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</w:rPr>
              <w:t>Varalised kohustused</w:t>
            </w:r>
          </w:p>
          <w:p w14:paraId="3E87C05D" w14:textId="77777777" w:rsidR="00F321E5" w:rsidRPr="0073137A" w:rsidRDefault="00F321E5" w:rsidP="001877BB">
            <w:pPr>
              <w:pStyle w:val="ListParagraph"/>
              <w:tabs>
                <w:tab w:val="left" w:pos="792"/>
              </w:tabs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sz w:val="20"/>
                <w:szCs w:val="20"/>
              </w:rPr>
              <w:t>Märkige ristiga „jah“ või „ei“.</w:t>
            </w:r>
          </w:p>
        </w:tc>
      </w:tr>
      <w:tr w:rsidR="00F321E5" w:rsidRPr="0073137A" w14:paraId="746DFB0E" w14:textId="77777777" w:rsidTr="001877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382" w14:textId="77777777" w:rsidR="00F321E5" w:rsidRPr="0073137A" w:rsidRDefault="00F321E5" w:rsidP="000C030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Jah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BDE" w14:textId="77777777" w:rsidR="00F321E5" w:rsidRPr="0073137A" w:rsidRDefault="00F321E5" w:rsidP="000C030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Ei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769" w14:textId="77777777" w:rsidR="00F321E5" w:rsidRPr="0073137A" w:rsidRDefault="00F321E5" w:rsidP="000C030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96A" w14:textId="77777777" w:rsidR="00F321E5" w:rsidRPr="0073137A" w:rsidRDefault="00F321E5" w:rsidP="000C030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A78F369" w14:textId="77777777" w:rsidTr="001877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717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2B4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299" w14:textId="77777777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1) </w:t>
            </w:r>
            <w:r w:rsidRPr="0073137A">
              <w:rPr>
                <w:rFonts w:ascii="Times New Roman" w:hAnsi="Times New Roman" w:cs="Times New Roman"/>
              </w:rPr>
              <w:t>Kas töötlemisluba taotleva juriidilise isiku vara suhtes on seatud pandiõigusi, areste või muid blokeeringuid?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BB1" w14:textId="77777777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</w:rPr>
              <w:t>Vastake küsimusele</w:t>
            </w:r>
            <w:r w:rsidRPr="0073137A">
              <w:rPr>
                <w:rFonts w:ascii="Times New Roman" w:hAnsi="Times New Roman" w:cs="Times New Roman"/>
                <w:b/>
              </w:rPr>
              <w:t xml:space="preserve"> a</w:t>
            </w:r>
          </w:p>
        </w:tc>
      </w:tr>
      <w:tr w:rsidR="00F321E5" w:rsidRPr="0073137A" w14:paraId="6C2CAEFF" w14:textId="77777777" w:rsidTr="001877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261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7E8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2DC" w14:textId="77777777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2) </w:t>
            </w:r>
            <w:r w:rsidRPr="0073137A">
              <w:rPr>
                <w:rFonts w:ascii="Times New Roman" w:hAnsi="Times New Roman" w:cs="Times New Roman"/>
              </w:rPr>
              <w:t>Kas töötlemisluba taotleval juriidilisel isikul on varalisi kohustusi, mis ületavad 30% viimase majandusaasta käibest?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B1F" w14:textId="77777777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</w:rPr>
              <w:t>Vastake küsimusele</w:t>
            </w:r>
            <w:r w:rsidRPr="0073137A">
              <w:rPr>
                <w:rFonts w:ascii="Times New Roman" w:hAnsi="Times New Roman" w:cs="Times New Roman"/>
                <w:b/>
              </w:rPr>
              <w:t xml:space="preserve"> b</w:t>
            </w:r>
          </w:p>
        </w:tc>
      </w:tr>
      <w:tr w:rsidR="00F321E5" w:rsidRPr="0073137A" w14:paraId="2DA3FE5C" w14:textId="77777777" w:rsidTr="001877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B92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820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7448" w14:textId="77777777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3) </w:t>
            </w:r>
            <w:r w:rsidRPr="0073137A">
              <w:rPr>
                <w:rFonts w:ascii="Times New Roman" w:hAnsi="Times New Roman" w:cs="Times New Roman"/>
              </w:rPr>
              <w:t xml:space="preserve">Kas töötlemisluba taotleval juriidilisel isikul on võlglasi, kelle täitmata varaline kohustus võib oluliselt mõjutada juriidilise isiku maksevõimet?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422" w14:textId="77777777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</w:rPr>
              <w:t>Vastake küsimusele</w:t>
            </w:r>
            <w:r w:rsidRPr="0073137A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F321E5" w:rsidRPr="0073137A" w14:paraId="20CB592C" w14:textId="77777777" w:rsidTr="001877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961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1C6E" w14:textId="77777777" w:rsidR="00F321E5" w:rsidRPr="0073137A" w:rsidRDefault="00F321E5" w:rsidP="001877BB">
            <w:pPr>
              <w:tabs>
                <w:tab w:val="left" w:pos="4007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8A8" w14:textId="3EF66448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 xml:space="preserve">4) </w:t>
            </w:r>
            <w:r w:rsidRPr="0073137A">
              <w:rPr>
                <w:rFonts w:ascii="Times New Roman" w:hAnsi="Times New Roman" w:cs="Times New Roman"/>
              </w:rPr>
              <w:t xml:space="preserve">Kas töötlemisluba taotlev juriidiline isik on andnud füüsilisele või juriidilisele isikule laenu viimase </w:t>
            </w:r>
            <w:r w:rsidR="000C030F">
              <w:rPr>
                <w:rFonts w:ascii="Times New Roman" w:hAnsi="Times New Roman" w:cs="Times New Roman"/>
              </w:rPr>
              <w:t xml:space="preserve">viie </w:t>
            </w:r>
            <w:r w:rsidRPr="0073137A">
              <w:rPr>
                <w:rFonts w:ascii="Times New Roman" w:hAnsi="Times New Roman" w:cs="Times New Roman"/>
              </w:rPr>
              <w:t>aasta jooksul?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6ED" w14:textId="77777777" w:rsidR="00F321E5" w:rsidRPr="0073137A" w:rsidRDefault="00F321E5" w:rsidP="000C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</w:rPr>
              <w:t>Vastake küsimusele</w:t>
            </w:r>
            <w:r w:rsidRPr="0073137A">
              <w:rPr>
                <w:rFonts w:ascii="Times New Roman" w:hAnsi="Times New Roman" w:cs="Times New Roman"/>
                <w:b/>
              </w:rPr>
              <w:t xml:space="preserve"> d</w:t>
            </w:r>
          </w:p>
        </w:tc>
      </w:tr>
    </w:tbl>
    <w:p w14:paraId="3428B3DE" w14:textId="77777777" w:rsidR="00F321E5" w:rsidRPr="000C030F" w:rsidRDefault="00F321E5" w:rsidP="000C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37"/>
        <w:gridCol w:w="2268"/>
        <w:gridCol w:w="1418"/>
        <w:gridCol w:w="2697"/>
      </w:tblGrid>
      <w:tr w:rsidR="00F321E5" w:rsidRPr="0073137A" w14:paraId="3176FBC6" w14:textId="77777777" w:rsidTr="001877BB">
        <w:tc>
          <w:tcPr>
            <w:tcW w:w="540" w:type="dxa"/>
          </w:tcPr>
          <w:p w14:paraId="18891F0C" w14:textId="77777777" w:rsidR="00F321E5" w:rsidRPr="0073137A" w:rsidRDefault="00F321E5" w:rsidP="001877BB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lastRenderedPageBreak/>
              <w:t>a)</w:t>
            </w:r>
          </w:p>
        </w:tc>
        <w:tc>
          <w:tcPr>
            <w:tcW w:w="2437" w:type="dxa"/>
          </w:tcPr>
          <w:p w14:paraId="5F78C934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Pandiõiguse/blokeeringu tekkimise aeg (kuu, aasta) ja kestus</w:t>
            </w:r>
          </w:p>
        </w:tc>
        <w:tc>
          <w:tcPr>
            <w:tcW w:w="2268" w:type="dxa"/>
          </w:tcPr>
          <w:p w14:paraId="37CBB26C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Pandiõiguse omanik/blokeeringu seadja (ärinimi/nimi, registrikood/isikukood)</w:t>
            </w:r>
          </w:p>
        </w:tc>
        <w:tc>
          <w:tcPr>
            <w:tcW w:w="1418" w:type="dxa"/>
          </w:tcPr>
          <w:p w14:paraId="1C88AD9B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Pandiõiguse/ blokeeringu ese</w:t>
            </w:r>
          </w:p>
        </w:tc>
        <w:tc>
          <w:tcPr>
            <w:tcW w:w="2697" w:type="dxa"/>
          </w:tcPr>
          <w:p w14:paraId="4278DB04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Pandiõigusega tagatav nõue</w:t>
            </w:r>
          </w:p>
        </w:tc>
      </w:tr>
      <w:tr w:rsidR="00F321E5" w:rsidRPr="0073137A" w14:paraId="5338E422" w14:textId="77777777" w:rsidTr="001877BB">
        <w:tc>
          <w:tcPr>
            <w:tcW w:w="540" w:type="dxa"/>
            <w:vAlign w:val="bottom"/>
          </w:tcPr>
          <w:p w14:paraId="3CA5B42B" w14:textId="77777777" w:rsidR="00F321E5" w:rsidRPr="0073137A" w:rsidRDefault="00F321E5" w:rsidP="00F321E5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bottom"/>
          </w:tcPr>
          <w:p w14:paraId="3BFDBC46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14:paraId="102C9D6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1AA029D4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0D716B9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C99B848" w14:textId="77777777" w:rsidTr="001877BB">
        <w:tc>
          <w:tcPr>
            <w:tcW w:w="540" w:type="dxa"/>
            <w:vAlign w:val="bottom"/>
          </w:tcPr>
          <w:p w14:paraId="4894BE3F" w14:textId="77777777" w:rsidR="00F321E5" w:rsidRPr="0073137A" w:rsidRDefault="00F321E5" w:rsidP="00F321E5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bottom"/>
          </w:tcPr>
          <w:p w14:paraId="0D53652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14:paraId="535D7DE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44B52D1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758EA69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242B72C" w14:textId="77777777" w:rsidTr="001877BB">
        <w:tc>
          <w:tcPr>
            <w:tcW w:w="540" w:type="dxa"/>
            <w:vAlign w:val="bottom"/>
          </w:tcPr>
          <w:p w14:paraId="303FA2A9" w14:textId="77777777" w:rsidR="00F321E5" w:rsidRPr="0073137A" w:rsidRDefault="00F321E5" w:rsidP="00F321E5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bottom"/>
          </w:tcPr>
          <w:p w14:paraId="144FF4A8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14:paraId="5A697A8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1B8EF21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55EA8D7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1824D20" w14:textId="77777777" w:rsidTr="001877BB">
        <w:tc>
          <w:tcPr>
            <w:tcW w:w="540" w:type="dxa"/>
            <w:vAlign w:val="bottom"/>
          </w:tcPr>
          <w:p w14:paraId="7479E6C0" w14:textId="77777777" w:rsidR="00F321E5" w:rsidRPr="0073137A" w:rsidRDefault="00F321E5" w:rsidP="00F321E5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bottom"/>
          </w:tcPr>
          <w:p w14:paraId="039656C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14:paraId="398CC479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685A332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6769D0F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15758A0" w14:textId="77777777" w:rsidTr="001877BB">
        <w:tc>
          <w:tcPr>
            <w:tcW w:w="540" w:type="dxa"/>
            <w:vAlign w:val="bottom"/>
          </w:tcPr>
          <w:p w14:paraId="5ED5A3B5" w14:textId="77777777" w:rsidR="00F321E5" w:rsidRPr="0073137A" w:rsidRDefault="00F321E5" w:rsidP="00F321E5">
            <w:pPr>
              <w:numPr>
                <w:ilvl w:val="0"/>
                <w:numId w:val="20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Align w:val="bottom"/>
          </w:tcPr>
          <w:p w14:paraId="44F643D9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14:paraId="3695C7A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2B193A1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01D772A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EEFBCAE" w14:textId="77777777" w:rsidR="00F321E5" w:rsidRPr="00C67123" w:rsidRDefault="00F321E5" w:rsidP="00C67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87"/>
        <w:gridCol w:w="2350"/>
        <w:gridCol w:w="1701"/>
        <w:gridCol w:w="1308"/>
        <w:gridCol w:w="1953"/>
      </w:tblGrid>
      <w:tr w:rsidR="00F321E5" w:rsidRPr="0073137A" w14:paraId="2ABE14FA" w14:textId="77777777" w:rsidTr="00C67123">
        <w:tc>
          <w:tcPr>
            <w:tcW w:w="486" w:type="dxa"/>
            <w:shd w:val="clear" w:color="auto" w:fill="auto"/>
          </w:tcPr>
          <w:p w14:paraId="5E2645C9" w14:textId="77777777" w:rsidR="00F321E5" w:rsidRPr="0073137A" w:rsidRDefault="00F321E5" w:rsidP="00C67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587" w:type="dxa"/>
            <w:shd w:val="clear" w:color="auto" w:fill="auto"/>
          </w:tcPr>
          <w:p w14:paraId="7D502368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Varalise kohustuse iseloom ja tekkimise aeg</w:t>
            </w:r>
          </w:p>
        </w:tc>
        <w:tc>
          <w:tcPr>
            <w:tcW w:w="2350" w:type="dxa"/>
            <w:shd w:val="clear" w:color="auto" w:fill="auto"/>
          </w:tcPr>
          <w:p w14:paraId="066B427F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Laenu väljastanud pank või muu isik</w:t>
            </w:r>
          </w:p>
        </w:tc>
        <w:tc>
          <w:tcPr>
            <w:tcW w:w="1701" w:type="dxa"/>
            <w:shd w:val="clear" w:color="auto" w:fill="auto"/>
          </w:tcPr>
          <w:p w14:paraId="5BE2C366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Laenusumma ja intressimäär</w:t>
            </w:r>
          </w:p>
        </w:tc>
        <w:tc>
          <w:tcPr>
            <w:tcW w:w="1308" w:type="dxa"/>
            <w:shd w:val="clear" w:color="auto" w:fill="auto"/>
          </w:tcPr>
          <w:p w14:paraId="256F01EA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Igakuine tagasimakse summa</w:t>
            </w:r>
          </w:p>
        </w:tc>
        <w:tc>
          <w:tcPr>
            <w:tcW w:w="1953" w:type="dxa"/>
            <w:shd w:val="clear" w:color="auto" w:fill="auto"/>
          </w:tcPr>
          <w:p w14:paraId="2EA92A07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Laenu tähtaeg</w:t>
            </w:r>
          </w:p>
        </w:tc>
      </w:tr>
      <w:tr w:rsidR="00F321E5" w:rsidRPr="0073137A" w14:paraId="7C23C85C" w14:textId="77777777" w:rsidTr="00C67123">
        <w:tc>
          <w:tcPr>
            <w:tcW w:w="486" w:type="dxa"/>
            <w:shd w:val="clear" w:color="auto" w:fill="auto"/>
          </w:tcPr>
          <w:p w14:paraId="59378AC5" w14:textId="77777777" w:rsidR="00F321E5" w:rsidRPr="0073137A" w:rsidRDefault="00F321E5" w:rsidP="00F321E5">
            <w:pPr>
              <w:numPr>
                <w:ilvl w:val="0"/>
                <w:numId w:val="5"/>
              </w:numPr>
              <w:spacing w:before="120" w:after="120" w:line="240" w:lineRule="auto"/>
              <w:ind w:left="113" w:hanging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42D37A2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14:paraId="460170F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058D02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auto"/>
          </w:tcPr>
          <w:p w14:paraId="2A359EF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shd w:val="clear" w:color="auto" w:fill="auto"/>
          </w:tcPr>
          <w:p w14:paraId="662031C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F19B528" w14:textId="77777777" w:rsidTr="00C67123">
        <w:tc>
          <w:tcPr>
            <w:tcW w:w="486" w:type="dxa"/>
            <w:shd w:val="clear" w:color="auto" w:fill="auto"/>
          </w:tcPr>
          <w:p w14:paraId="03CA5C6C" w14:textId="77777777" w:rsidR="00F321E5" w:rsidRPr="0073137A" w:rsidRDefault="00F321E5" w:rsidP="00F321E5">
            <w:pPr>
              <w:numPr>
                <w:ilvl w:val="0"/>
                <w:numId w:val="5"/>
              </w:numPr>
              <w:spacing w:before="120" w:after="120" w:line="240" w:lineRule="auto"/>
              <w:ind w:left="113" w:hanging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05485D6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14:paraId="4433D47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369CA5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auto"/>
          </w:tcPr>
          <w:p w14:paraId="5C845CE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shd w:val="clear" w:color="auto" w:fill="auto"/>
          </w:tcPr>
          <w:p w14:paraId="5CECAF9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7779310C" w14:textId="77777777" w:rsidTr="00C67123">
        <w:tc>
          <w:tcPr>
            <w:tcW w:w="486" w:type="dxa"/>
            <w:shd w:val="clear" w:color="auto" w:fill="auto"/>
          </w:tcPr>
          <w:p w14:paraId="1847B64C" w14:textId="77777777" w:rsidR="00F321E5" w:rsidRPr="0073137A" w:rsidRDefault="00F321E5" w:rsidP="00F321E5">
            <w:pPr>
              <w:numPr>
                <w:ilvl w:val="0"/>
                <w:numId w:val="5"/>
              </w:numPr>
              <w:spacing w:before="120" w:after="120" w:line="240" w:lineRule="auto"/>
              <w:ind w:left="113" w:hanging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1229315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14:paraId="5156A521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409CA9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shd w:val="clear" w:color="auto" w:fill="auto"/>
          </w:tcPr>
          <w:p w14:paraId="06AECAE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shd w:val="clear" w:color="auto" w:fill="auto"/>
          </w:tcPr>
          <w:p w14:paraId="7AAA6F35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F5B8FAB" w14:textId="77777777" w:rsidR="00F321E5" w:rsidRPr="00C67123" w:rsidRDefault="00F321E5" w:rsidP="00C67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79"/>
        <w:gridCol w:w="3544"/>
        <w:gridCol w:w="2697"/>
      </w:tblGrid>
      <w:tr w:rsidR="00F321E5" w:rsidRPr="0073137A" w14:paraId="1D4AD114" w14:textId="77777777" w:rsidTr="001877BB">
        <w:tc>
          <w:tcPr>
            <w:tcW w:w="540" w:type="dxa"/>
          </w:tcPr>
          <w:p w14:paraId="76A38C21" w14:textId="77777777" w:rsidR="00F321E5" w:rsidRPr="0073137A" w:rsidRDefault="00F321E5" w:rsidP="00C67123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2579" w:type="dxa"/>
          </w:tcPr>
          <w:p w14:paraId="7B43B550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Varalise kohustuse iseloom ja tekkimise aeg</w:t>
            </w:r>
          </w:p>
        </w:tc>
        <w:tc>
          <w:tcPr>
            <w:tcW w:w="3544" w:type="dxa"/>
          </w:tcPr>
          <w:p w14:paraId="6F8FAA7B" w14:textId="13090562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Kohuslase ärinimi/nimi</w:t>
            </w:r>
          </w:p>
        </w:tc>
        <w:tc>
          <w:tcPr>
            <w:tcW w:w="2697" w:type="dxa"/>
          </w:tcPr>
          <w:p w14:paraId="758C2A97" w14:textId="77777777" w:rsidR="00F321E5" w:rsidRPr="0073137A" w:rsidRDefault="00F321E5" w:rsidP="00C6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Varalise kohustuse suurus eurodes</w:t>
            </w:r>
          </w:p>
        </w:tc>
      </w:tr>
      <w:tr w:rsidR="00F321E5" w:rsidRPr="0073137A" w14:paraId="44662B96" w14:textId="77777777" w:rsidTr="001877BB">
        <w:tc>
          <w:tcPr>
            <w:tcW w:w="540" w:type="dxa"/>
            <w:vAlign w:val="bottom"/>
          </w:tcPr>
          <w:p w14:paraId="5A43A73C" w14:textId="77777777" w:rsidR="00F321E5" w:rsidRPr="0073137A" w:rsidRDefault="00F321E5" w:rsidP="00F321E5">
            <w:pPr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bottom"/>
          </w:tcPr>
          <w:p w14:paraId="707380C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14:paraId="1A1F9C1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49B51EAA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E99A404" w14:textId="77777777" w:rsidTr="001877BB">
        <w:tc>
          <w:tcPr>
            <w:tcW w:w="540" w:type="dxa"/>
            <w:vAlign w:val="bottom"/>
          </w:tcPr>
          <w:p w14:paraId="1EA2EC71" w14:textId="77777777" w:rsidR="00F321E5" w:rsidRPr="0073137A" w:rsidRDefault="00F321E5" w:rsidP="00F321E5">
            <w:pPr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bottom"/>
          </w:tcPr>
          <w:p w14:paraId="6B556172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14:paraId="45884DA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191891AF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DAAC18A" w14:textId="77777777" w:rsidTr="001877BB">
        <w:tc>
          <w:tcPr>
            <w:tcW w:w="540" w:type="dxa"/>
            <w:vAlign w:val="bottom"/>
          </w:tcPr>
          <w:p w14:paraId="47360532" w14:textId="77777777" w:rsidR="00F321E5" w:rsidRPr="0073137A" w:rsidRDefault="00F321E5" w:rsidP="00F321E5">
            <w:pPr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bottom"/>
          </w:tcPr>
          <w:p w14:paraId="7E721D89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14:paraId="7AE410D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1A66327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9047BF0" w14:textId="77777777" w:rsidTr="001877BB">
        <w:tc>
          <w:tcPr>
            <w:tcW w:w="540" w:type="dxa"/>
            <w:vAlign w:val="bottom"/>
          </w:tcPr>
          <w:p w14:paraId="7ACFC1D1" w14:textId="77777777" w:rsidR="00F321E5" w:rsidRPr="0073137A" w:rsidRDefault="00F321E5" w:rsidP="00F321E5">
            <w:pPr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bottom"/>
          </w:tcPr>
          <w:p w14:paraId="0F4B6457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14:paraId="5A55295B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10207A67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A86EA36" w14:textId="77777777" w:rsidTr="001877BB">
        <w:tc>
          <w:tcPr>
            <w:tcW w:w="540" w:type="dxa"/>
            <w:vAlign w:val="bottom"/>
          </w:tcPr>
          <w:p w14:paraId="4C137AB5" w14:textId="77777777" w:rsidR="00F321E5" w:rsidRPr="0073137A" w:rsidRDefault="00F321E5" w:rsidP="00F321E5">
            <w:pPr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Align w:val="bottom"/>
          </w:tcPr>
          <w:p w14:paraId="22574766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bottom"/>
          </w:tcPr>
          <w:p w14:paraId="095ADF2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Align w:val="bottom"/>
          </w:tcPr>
          <w:p w14:paraId="7E2EF55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4D41120" w14:textId="77777777" w:rsidR="00F321E5" w:rsidRPr="00DC516C" w:rsidRDefault="00F321E5" w:rsidP="00DC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223"/>
        <w:gridCol w:w="2374"/>
        <w:gridCol w:w="3296"/>
      </w:tblGrid>
      <w:tr w:rsidR="00F321E5" w:rsidRPr="0073137A" w14:paraId="3913C346" w14:textId="77777777" w:rsidTr="00DC516C"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14:paraId="66A1EDF6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14:paraId="6D32E170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Laenu saaja ärinimi/nimi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auto"/>
          </w:tcPr>
          <w:p w14:paraId="53FF752E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Laenu summa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shd w:val="clear" w:color="auto" w:fill="auto"/>
          </w:tcPr>
          <w:p w14:paraId="0A3F4A58" w14:textId="77777777" w:rsidR="00F321E5" w:rsidRPr="0073137A" w:rsidRDefault="00F321E5" w:rsidP="00187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Laenu tähtaeg</w:t>
            </w:r>
          </w:p>
        </w:tc>
      </w:tr>
      <w:tr w:rsidR="00F321E5" w:rsidRPr="0073137A" w14:paraId="2B8FE342" w14:textId="77777777" w:rsidTr="00DC516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1BD6" w14:textId="77777777" w:rsidR="00F321E5" w:rsidRPr="0073137A" w:rsidRDefault="00F321E5" w:rsidP="00F321E5">
            <w:pPr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BE8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10F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F91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309676A" w14:textId="77777777" w:rsidTr="00DC516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2BE6" w14:textId="77777777" w:rsidR="00F321E5" w:rsidRPr="0073137A" w:rsidRDefault="00F321E5" w:rsidP="00F321E5">
            <w:pPr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F6F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18F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438E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5F92A28" w14:textId="77777777" w:rsidTr="00DC516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3CA1" w14:textId="77777777" w:rsidR="00F321E5" w:rsidRPr="0073137A" w:rsidRDefault="00F321E5" w:rsidP="00F321E5">
            <w:pPr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AE47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9FB3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81EC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2D2F7D4" w14:textId="77777777" w:rsidR="00F321E5" w:rsidRPr="00DC516C" w:rsidRDefault="00F321E5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BCE" w14:textId="77777777" w:rsidR="00F321E5" w:rsidRPr="00DC516C" w:rsidRDefault="00F321E5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0B4DF" w14:textId="77777777" w:rsidR="00F321E5" w:rsidRPr="00DC516C" w:rsidRDefault="00F321E5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89FB" w14:textId="77777777" w:rsidR="00F321E5" w:rsidRDefault="00F321E5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6EAA3" w14:textId="77777777" w:rsidR="00DC516C" w:rsidRDefault="00DC516C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463E1" w14:textId="77777777" w:rsidR="00DC516C" w:rsidRPr="00DC516C" w:rsidRDefault="00DC516C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53A27" w14:textId="77777777" w:rsidR="00F321E5" w:rsidRPr="00DC516C" w:rsidRDefault="00F321E5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90"/>
        <w:gridCol w:w="563"/>
        <w:gridCol w:w="540"/>
        <w:gridCol w:w="517"/>
        <w:gridCol w:w="3060"/>
        <w:gridCol w:w="3600"/>
      </w:tblGrid>
      <w:tr w:rsidR="00F321E5" w:rsidRPr="0073137A" w14:paraId="7ADAC451" w14:textId="77777777" w:rsidTr="001877BB">
        <w:tc>
          <w:tcPr>
            <w:tcW w:w="9360" w:type="dxa"/>
            <w:gridSpan w:val="7"/>
            <w:shd w:val="clear" w:color="auto" w:fill="D9D9D9"/>
          </w:tcPr>
          <w:p w14:paraId="6D94A715" w14:textId="77777777" w:rsidR="00F321E5" w:rsidRPr="0073137A" w:rsidRDefault="00F321E5" w:rsidP="00F321E5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LOA TAOTLEMISEGA SEONDUV</w:t>
            </w:r>
          </w:p>
        </w:tc>
      </w:tr>
      <w:tr w:rsidR="00F321E5" w:rsidRPr="0073137A" w14:paraId="5FCBB172" w14:textId="77777777" w:rsidTr="001877BB">
        <w:tc>
          <w:tcPr>
            <w:tcW w:w="9360" w:type="dxa"/>
            <w:gridSpan w:val="7"/>
            <w:shd w:val="clear" w:color="auto" w:fill="auto"/>
          </w:tcPr>
          <w:p w14:paraId="35AA42A6" w14:textId="5C20343A" w:rsidR="00F321E5" w:rsidRPr="0073137A" w:rsidRDefault="00F321E5" w:rsidP="004D272A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Kas töötlemisluba taotlev isik on varem taotlenud või omanud riigisaladuse töötlemisluba või riigisaladusele</w:t>
            </w:r>
            <w:r w:rsidR="00162E6F"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juurdepääsu õigust</w:t>
            </w: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7313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137A">
              <w:rPr>
                <w:rFonts w:ascii="Times New Roman" w:hAnsi="Times New Roman" w:cs="Times New Roman"/>
                <w:sz w:val="24"/>
                <w:szCs w:val="24"/>
              </w:rPr>
              <w:t>Täidetakse töötlemisloa esmakordsel taotlemisel.</w:t>
            </w:r>
          </w:p>
        </w:tc>
      </w:tr>
      <w:tr w:rsidR="00F321E5" w:rsidRPr="0073137A" w14:paraId="4D017EA0" w14:textId="77777777" w:rsidTr="001877BB">
        <w:trPr>
          <w:gridAfter w:val="3"/>
          <w:wAfter w:w="7177" w:type="dxa"/>
        </w:trPr>
        <w:tc>
          <w:tcPr>
            <w:tcW w:w="590" w:type="dxa"/>
            <w:shd w:val="clear" w:color="auto" w:fill="auto"/>
          </w:tcPr>
          <w:p w14:paraId="246345C5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Jah</w:t>
            </w:r>
          </w:p>
        </w:tc>
        <w:tc>
          <w:tcPr>
            <w:tcW w:w="490" w:type="dxa"/>
            <w:shd w:val="clear" w:color="auto" w:fill="auto"/>
          </w:tcPr>
          <w:p w14:paraId="0F786ADD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14:paraId="19A86107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Ei</w:t>
            </w:r>
          </w:p>
        </w:tc>
        <w:tc>
          <w:tcPr>
            <w:tcW w:w="540" w:type="dxa"/>
            <w:shd w:val="clear" w:color="auto" w:fill="auto"/>
          </w:tcPr>
          <w:p w14:paraId="6B9EFA9E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038ECDF4" w14:textId="77777777" w:rsidTr="001877BB">
        <w:tc>
          <w:tcPr>
            <w:tcW w:w="9360" w:type="dxa"/>
            <w:gridSpan w:val="7"/>
            <w:shd w:val="clear" w:color="auto" w:fill="auto"/>
          </w:tcPr>
          <w:p w14:paraId="4D63AA73" w14:textId="77777777" w:rsidR="00F321E5" w:rsidRPr="0073137A" w:rsidRDefault="00F321E5" w:rsidP="00DC5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Jaatava vastuse korral palun täpsustage.</w:t>
            </w:r>
          </w:p>
        </w:tc>
      </w:tr>
      <w:tr w:rsidR="00F321E5" w:rsidRPr="0073137A" w14:paraId="69E0EC82" w14:textId="77777777" w:rsidTr="001877BB">
        <w:tc>
          <w:tcPr>
            <w:tcW w:w="590" w:type="dxa"/>
            <w:shd w:val="clear" w:color="auto" w:fill="auto"/>
          </w:tcPr>
          <w:p w14:paraId="187FCAC2" w14:textId="77777777" w:rsidR="00F321E5" w:rsidRPr="0073137A" w:rsidRDefault="00F321E5" w:rsidP="00DC5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79922208" w14:textId="3214533B" w:rsidR="00F321E5" w:rsidRPr="0073137A" w:rsidRDefault="00F321E5" w:rsidP="00DC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Märkige riigisaladuse töötlemisloa/ juurdepääsuõiguse omamise ajavahemik </w:t>
            </w:r>
          </w:p>
          <w:p w14:paraId="76307787" w14:textId="77777777" w:rsidR="00F321E5" w:rsidRPr="0073137A" w:rsidRDefault="00F321E5" w:rsidP="00DC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(kuu, aasta)</w:t>
            </w:r>
          </w:p>
        </w:tc>
        <w:tc>
          <w:tcPr>
            <w:tcW w:w="3060" w:type="dxa"/>
            <w:shd w:val="clear" w:color="auto" w:fill="auto"/>
          </w:tcPr>
          <w:p w14:paraId="3C66622A" w14:textId="5A8074AD" w:rsidR="00F321E5" w:rsidRPr="0073137A" w:rsidRDefault="00F321E5" w:rsidP="00DC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Märkige riigisaladuse töötlemisloa/juurdepääsuõiguse tase</w:t>
            </w:r>
          </w:p>
        </w:tc>
        <w:tc>
          <w:tcPr>
            <w:tcW w:w="3600" w:type="dxa"/>
            <w:shd w:val="clear" w:color="auto" w:fill="auto"/>
          </w:tcPr>
          <w:p w14:paraId="3ED0C34B" w14:textId="0D09085D" w:rsidR="00F321E5" w:rsidRPr="0073137A" w:rsidRDefault="00F321E5" w:rsidP="00DC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37A">
              <w:rPr>
                <w:rFonts w:ascii="Times New Roman" w:hAnsi="Times New Roman" w:cs="Times New Roman"/>
                <w:b/>
                <w:sz w:val="20"/>
                <w:szCs w:val="20"/>
              </w:rPr>
              <w:t>Märkige põhjus, milleks riigisaladuse töötlemisluba/juurdepääsuõigust vajasite</w:t>
            </w:r>
          </w:p>
        </w:tc>
      </w:tr>
      <w:tr w:rsidR="00F321E5" w:rsidRPr="0073137A" w14:paraId="0A010A57" w14:textId="77777777" w:rsidTr="001877BB">
        <w:tc>
          <w:tcPr>
            <w:tcW w:w="590" w:type="dxa"/>
            <w:shd w:val="clear" w:color="auto" w:fill="auto"/>
          </w:tcPr>
          <w:p w14:paraId="74DE3661" w14:textId="77777777" w:rsidR="00F321E5" w:rsidRPr="0073137A" w:rsidRDefault="00F321E5" w:rsidP="00F321E5">
            <w:pPr>
              <w:numPr>
                <w:ilvl w:val="0"/>
                <w:numId w:val="6"/>
              </w:numPr>
              <w:spacing w:before="120" w:after="120" w:line="240" w:lineRule="auto"/>
              <w:ind w:left="113"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0BD90A72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20727DC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634FDDE8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BBD86BC" w14:textId="77777777" w:rsidTr="001877BB">
        <w:tc>
          <w:tcPr>
            <w:tcW w:w="590" w:type="dxa"/>
            <w:shd w:val="clear" w:color="auto" w:fill="auto"/>
          </w:tcPr>
          <w:p w14:paraId="64F66526" w14:textId="77777777" w:rsidR="00F321E5" w:rsidRPr="0073137A" w:rsidRDefault="00F321E5" w:rsidP="00F321E5">
            <w:pPr>
              <w:numPr>
                <w:ilvl w:val="0"/>
                <w:numId w:val="6"/>
              </w:numPr>
              <w:spacing w:before="120" w:after="120" w:line="240" w:lineRule="auto"/>
              <w:ind w:left="113"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5B934FD3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3D6A368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2EB9DF70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2E11EC70" w14:textId="77777777" w:rsidTr="001877BB">
        <w:tc>
          <w:tcPr>
            <w:tcW w:w="590" w:type="dxa"/>
            <w:shd w:val="clear" w:color="auto" w:fill="auto"/>
          </w:tcPr>
          <w:p w14:paraId="20E692DF" w14:textId="77777777" w:rsidR="00F321E5" w:rsidRPr="0073137A" w:rsidRDefault="00F321E5" w:rsidP="00F321E5">
            <w:pPr>
              <w:numPr>
                <w:ilvl w:val="0"/>
                <w:numId w:val="6"/>
              </w:numPr>
              <w:spacing w:before="120" w:after="120" w:line="240" w:lineRule="auto"/>
              <w:ind w:left="113" w:hanging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14:paraId="489D2DCF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14:paraId="50F32BE6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1BE7FE42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0A862F4" w14:textId="77777777" w:rsidR="00F321E5" w:rsidRPr="00DC516C" w:rsidRDefault="00F321E5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90"/>
        <w:gridCol w:w="563"/>
        <w:gridCol w:w="540"/>
        <w:gridCol w:w="7177"/>
      </w:tblGrid>
      <w:tr w:rsidR="00F321E5" w:rsidRPr="0073137A" w14:paraId="3BC3D76C" w14:textId="77777777" w:rsidTr="001877BB">
        <w:tc>
          <w:tcPr>
            <w:tcW w:w="9360" w:type="dxa"/>
            <w:gridSpan w:val="5"/>
            <w:shd w:val="clear" w:color="auto" w:fill="auto"/>
          </w:tcPr>
          <w:p w14:paraId="56E8CB15" w14:textId="57CF6155" w:rsidR="00F321E5" w:rsidRPr="0073137A" w:rsidRDefault="00F321E5" w:rsidP="004829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Kas lisaks riigisaladuse töötlemisloale on vajalik ka salastatud välisteabe</w:t>
            </w:r>
            <w:r w:rsidR="004D272A" w:rsidRPr="0073137A">
              <w:rPr>
                <w:rFonts w:ascii="Times New Roman" w:hAnsi="Times New Roman" w:cs="Times New Roman"/>
                <w:b/>
              </w:rPr>
              <w:t xml:space="preserve"> juurdepääsusertifikaat</w:t>
            </w:r>
            <w:r w:rsidRPr="0073137A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F321E5" w:rsidRPr="0073137A" w14:paraId="02292967" w14:textId="77777777" w:rsidTr="001877BB">
        <w:trPr>
          <w:gridAfter w:val="1"/>
          <w:wAfter w:w="7177" w:type="dxa"/>
        </w:trPr>
        <w:tc>
          <w:tcPr>
            <w:tcW w:w="590" w:type="dxa"/>
            <w:shd w:val="clear" w:color="auto" w:fill="auto"/>
          </w:tcPr>
          <w:p w14:paraId="632C13AA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Jah</w:t>
            </w:r>
          </w:p>
        </w:tc>
        <w:tc>
          <w:tcPr>
            <w:tcW w:w="490" w:type="dxa"/>
            <w:shd w:val="clear" w:color="auto" w:fill="auto"/>
          </w:tcPr>
          <w:p w14:paraId="2CFB3AE6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shd w:val="clear" w:color="auto" w:fill="auto"/>
          </w:tcPr>
          <w:p w14:paraId="3D0F50BD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Ei</w:t>
            </w:r>
          </w:p>
        </w:tc>
        <w:tc>
          <w:tcPr>
            <w:tcW w:w="540" w:type="dxa"/>
            <w:shd w:val="clear" w:color="auto" w:fill="auto"/>
          </w:tcPr>
          <w:p w14:paraId="0F992B92" w14:textId="77777777" w:rsidR="00F321E5" w:rsidRPr="0073137A" w:rsidRDefault="00F321E5" w:rsidP="001877B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4F909C47" w14:textId="77777777" w:rsidTr="001877BB">
        <w:tc>
          <w:tcPr>
            <w:tcW w:w="9360" w:type="dxa"/>
            <w:gridSpan w:val="5"/>
            <w:shd w:val="clear" w:color="auto" w:fill="auto"/>
          </w:tcPr>
          <w:p w14:paraId="00261217" w14:textId="30E9D4C6" w:rsidR="00F321E5" w:rsidRPr="0073137A" w:rsidRDefault="00F321E5" w:rsidP="00DC5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 xml:space="preserve">Jaatava vastuse korral märkige, millise salastatud välisteabe avaldaja ja millise tasemega salastatud välisteabe juurdepääsusertifikaati </w:t>
            </w:r>
            <w:r w:rsidR="00162E6F" w:rsidRPr="0073137A">
              <w:rPr>
                <w:rFonts w:ascii="Times New Roman" w:hAnsi="Times New Roman" w:cs="Times New Roman"/>
              </w:rPr>
              <w:t xml:space="preserve">on </w:t>
            </w:r>
            <w:r w:rsidRPr="0073137A">
              <w:rPr>
                <w:rFonts w:ascii="Times New Roman" w:hAnsi="Times New Roman" w:cs="Times New Roman"/>
              </w:rPr>
              <w:t>vaja</w:t>
            </w:r>
            <w:r w:rsidR="00DC516C">
              <w:rPr>
                <w:rFonts w:ascii="Times New Roman" w:hAnsi="Times New Roman" w:cs="Times New Roman"/>
              </w:rPr>
              <w:t>:</w:t>
            </w:r>
          </w:p>
        </w:tc>
      </w:tr>
      <w:tr w:rsidR="00F321E5" w:rsidRPr="0073137A" w14:paraId="0ED22854" w14:textId="77777777" w:rsidTr="001877BB">
        <w:tc>
          <w:tcPr>
            <w:tcW w:w="9360" w:type="dxa"/>
            <w:gridSpan w:val="5"/>
            <w:shd w:val="clear" w:color="auto" w:fill="auto"/>
          </w:tcPr>
          <w:p w14:paraId="79C828CD" w14:textId="77777777" w:rsidR="00F321E5" w:rsidRPr="0073137A" w:rsidRDefault="00F321E5" w:rsidP="001877B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55D5EFB" w14:textId="77777777" w:rsidR="00F321E5" w:rsidRDefault="00F321E5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E191D" w14:textId="77777777" w:rsidR="00DC516C" w:rsidRPr="00DC516C" w:rsidRDefault="00DC516C" w:rsidP="00DC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F321E5" w:rsidRPr="0073137A" w14:paraId="1287EC6C" w14:textId="77777777" w:rsidTr="00DC516C">
        <w:tc>
          <w:tcPr>
            <w:tcW w:w="9385" w:type="dxa"/>
            <w:shd w:val="clear" w:color="auto" w:fill="D9D9D9"/>
          </w:tcPr>
          <w:p w14:paraId="7A11A8DC" w14:textId="77777777" w:rsidR="00F321E5" w:rsidRPr="0073137A" w:rsidRDefault="00F321E5" w:rsidP="00F321E5">
            <w:pPr>
              <w:numPr>
                <w:ilvl w:val="0"/>
                <w:numId w:val="3"/>
              </w:numPr>
              <w:spacing w:before="120" w:after="120" w:line="240" w:lineRule="auto"/>
              <w:ind w:left="431" w:hanging="431"/>
              <w:jc w:val="both"/>
              <w:rPr>
                <w:rFonts w:ascii="Times New Roman" w:hAnsi="Times New Roman" w:cs="Times New Roman"/>
                <w:b/>
              </w:rPr>
            </w:pPr>
            <w:r w:rsidRPr="0073137A">
              <w:rPr>
                <w:rFonts w:ascii="Times New Roman" w:hAnsi="Times New Roman" w:cs="Times New Roman"/>
                <w:b/>
              </w:rPr>
              <w:t>MUUD ASJAOLUD VÕI SELETUSED</w:t>
            </w:r>
          </w:p>
        </w:tc>
      </w:tr>
      <w:tr w:rsidR="00F321E5" w:rsidRPr="0073137A" w14:paraId="383D7CC1" w14:textId="77777777" w:rsidTr="00DC516C">
        <w:tc>
          <w:tcPr>
            <w:tcW w:w="9385" w:type="dxa"/>
            <w:shd w:val="clear" w:color="auto" w:fill="auto"/>
          </w:tcPr>
          <w:p w14:paraId="03859F50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3137A">
              <w:rPr>
                <w:rFonts w:ascii="Times New Roman" w:hAnsi="Times New Roman" w:cs="Times New Roman"/>
              </w:rPr>
              <w:t>Muud asjaolud või seletused, mida peate oluliseks märkida:</w:t>
            </w:r>
          </w:p>
        </w:tc>
      </w:tr>
      <w:tr w:rsidR="00F321E5" w:rsidRPr="0073137A" w14:paraId="3E2C06C7" w14:textId="77777777" w:rsidTr="00DC516C">
        <w:tc>
          <w:tcPr>
            <w:tcW w:w="9385" w:type="dxa"/>
            <w:shd w:val="clear" w:color="auto" w:fill="auto"/>
          </w:tcPr>
          <w:p w14:paraId="29E7D6E6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1983A2C0" w14:textId="77777777" w:rsidTr="00DC516C">
        <w:tc>
          <w:tcPr>
            <w:tcW w:w="9385" w:type="dxa"/>
            <w:shd w:val="clear" w:color="auto" w:fill="auto"/>
          </w:tcPr>
          <w:p w14:paraId="3A0CD63D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395DC3B9" w14:textId="77777777" w:rsidTr="00DC516C">
        <w:tc>
          <w:tcPr>
            <w:tcW w:w="9385" w:type="dxa"/>
            <w:shd w:val="clear" w:color="auto" w:fill="auto"/>
          </w:tcPr>
          <w:p w14:paraId="6A076941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3BC94759" w14:textId="77777777" w:rsidTr="00DC516C">
        <w:tc>
          <w:tcPr>
            <w:tcW w:w="9385" w:type="dxa"/>
            <w:shd w:val="clear" w:color="auto" w:fill="auto"/>
          </w:tcPr>
          <w:p w14:paraId="5D2A5344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581F7031" w14:textId="77777777" w:rsidTr="00DC516C">
        <w:tc>
          <w:tcPr>
            <w:tcW w:w="9385" w:type="dxa"/>
            <w:shd w:val="clear" w:color="auto" w:fill="auto"/>
          </w:tcPr>
          <w:p w14:paraId="33C2ED89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6A397E8E" w14:textId="77777777" w:rsidTr="00DC516C">
        <w:tc>
          <w:tcPr>
            <w:tcW w:w="9385" w:type="dxa"/>
            <w:shd w:val="clear" w:color="auto" w:fill="auto"/>
          </w:tcPr>
          <w:p w14:paraId="491FF652" w14:textId="77777777" w:rsidR="00F321E5" w:rsidRPr="0073137A" w:rsidRDefault="00F321E5" w:rsidP="001877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B8F477" w14:textId="77777777" w:rsidR="00F321E5" w:rsidRPr="00DC516C" w:rsidRDefault="00F321E5" w:rsidP="00DC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87BE4" w14:textId="77777777" w:rsidR="00F321E5" w:rsidRPr="00DC516C" w:rsidRDefault="00F321E5" w:rsidP="00DC5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980"/>
        <w:gridCol w:w="900"/>
        <w:gridCol w:w="6480"/>
      </w:tblGrid>
      <w:tr w:rsidR="00F321E5" w:rsidRPr="0073137A" w14:paraId="16A178CD" w14:textId="77777777" w:rsidTr="001877BB">
        <w:tc>
          <w:tcPr>
            <w:tcW w:w="1980" w:type="dxa"/>
            <w:tcBorders>
              <w:bottom w:val="single" w:sz="4" w:space="0" w:color="auto"/>
            </w:tcBorders>
          </w:tcPr>
          <w:p w14:paraId="3315BAA3" w14:textId="77777777" w:rsidR="00F321E5" w:rsidRPr="0073137A" w:rsidRDefault="00F321E5" w:rsidP="001877BB">
            <w:pPr>
              <w:tabs>
                <w:tab w:val="left" w:pos="313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A5CCC4" w14:textId="77777777" w:rsidR="00F321E5" w:rsidRPr="0073137A" w:rsidRDefault="00F321E5" w:rsidP="001877BB">
            <w:pPr>
              <w:tabs>
                <w:tab w:val="left" w:pos="400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AAD54F7" w14:textId="77777777" w:rsidR="00F321E5" w:rsidRPr="0073137A" w:rsidRDefault="00F321E5" w:rsidP="001877BB">
            <w:pPr>
              <w:tabs>
                <w:tab w:val="left" w:pos="400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E5" w:rsidRPr="0073137A" w14:paraId="3A5B816F" w14:textId="77777777" w:rsidTr="001877BB">
        <w:tc>
          <w:tcPr>
            <w:tcW w:w="1980" w:type="dxa"/>
            <w:tcBorders>
              <w:top w:val="single" w:sz="4" w:space="0" w:color="auto"/>
            </w:tcBorders>
          </w:tcPr>
          <w:p w14:paraId="4BA4079F" w14:textId="77777777" w:rsidR="00F321E5" w:rsidRPr="0073137A" w:rsidRDefault="00F321E5" w:rsidP="001877B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(päev, kuu, aasta)</w:t>
            </w:r>
          </w:p>
        </w:tc>
        <w:tc>
          <w:tcPr>
            <w:tcW w:w="900" w:type="dxa"/>
          </w:tcPr>
          <w:p w14:paraId="6EC52C9C" w14:textId="77777777" w:rsidR="00F321E5" w:rsidRPr="0073137A" w:rsidRDefault="00F321E5" w:rsidP="001877BB">
            <w:pPr>
              <w:tabs>
                <w:tab w:val="left" w:pos="400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1D4D5250" w14:textId="08B9E6FD" w:rsidR="00F321E5" w:rsidRPr="0073137A" w:rsidRDefault="00F321E5" w:rsidP="001877B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 xml:space="preserve">(juriidilise isiku juhi </w:t>
            </w:r>
            <w:r w:rsidR="008819F5">
              <w:rPr>
                <w:rFonts w:ascii="Times New Roman" w:eastAsia="Times New Roman" w:hAnsi="Times New Roman" w:cs="Times New Roman"/>
                <w:sz w:val="18"/>
              </w:rPr>
              <w:t xml:space="preserve">või füüsilisest isikust ettevõtja </w:t>
            </w:r>
            <w:r w:rsidRPr="0073137A">
              <w:rPr>
                <w:rFonts w:ascii="Times New Roman" w:hAnsi="Times New Roman" w:cs="Times New Roman"/>
                <w:sz w:val="18"/>
                <w:szCs w:val="18"/>
              </w:rPr>
              <w:t>allkiri, nimi, ametikoht)</w:t>
            </w:r>
          </w:p>
        </w:tc>
      </w:tr>
    </w:tbl>
    <w:p w14:paraId="638145E8" w14:textId="77777777" w:rsidR="00F321E5" w:rsidRPr="009530AF" w:rsidRDefault="00F321E5" w:rsidP="0095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795F2" w14:textId="2B8FD3D3" w:rsidR="009530AF" w:rsidRDefault="009530AF" w:rsidP="0095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</w:p>
    <w:tbl>
      <w:tblPr>
        <w:tblStyle w:val="TableGrid0"/>
        <w:tblpPr w:leftFromText="141" w:rightFromText="141" w:vertAnchor="text" w:horzAnchor="page" w:tblpX="6982" w:tblpYSpec="cent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9530AF" w14:paraId="69885065" w14:textId="77777777" w:rsidTr="009530AF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01FFE" w14:textId="77777777" w:rsidR="009530AF" w:rsidRDefault="009530AF" w:rsidP="00953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03577" w14:textId="2CF38B1C" w:rsidR="009530AF" w:rsidRPr="009530AF" w:rsidRDefault="009530AF" w:rsidP="0095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Riigisaladuse töötlemisloa taotleja ankeedi lisalehed lehel ühes eksemplaris</w:t>
      </w:r>
    </w:p>
    <w:sectPr w:rsidR="009530AF" w:rsidRPr="009530AF" w:rsidSect="000C29F0">
      <w:pgSz w:w="11906" w:h="16838"/>
      <w:pgMar w:top="1247" w:right="1134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1135" w14:textId="77777777" w:rsidR="002D5DEA" w:rsidRDefault="002D5DEA" w:rsidP="00F321E5">
      <w:pPr>
        <w:spacing w:after="0" w:line="240" w:lineRule="auto"/>
      </w:pPr>
      <w:r>
        <w:separator/>
      </w:r>
    </w:p>
  </w:endnote>
  <w:endnote w:type="continuationSeparator" w:id="0">
    <w:p w14:paraId="2B70496F" w14:textId="77777777" w:rsidR="002D5DEA" w:rsidRDefault="002D5DEA" w:rsidP="00F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5210" w14:textId="77777777" w:rsidR="002D5DEA" w:rsidRDefault="002D5DEA" w:rsidP="00F321E5">
      <w:pPr>
        <w:spacing w:after="0" w:line="240" w:lineRule="auto"/>
      </w:pPr>
      <w:r>
        <w:separator/>
      </w:r>
    </w:p>
  </w:footnote>
  <w:footnote w:type="continuationSeparator" w:id="0">
    <w:p w14:paraId="0101A93E" w14:textId="77777777" w:rsidR="002D5DEA" w:rsidRDefault="002D5DEA" w:rsidP="00F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B9C"/>
    <w:multiLevelType w:val="hybridMultilevel"/>
    <w:tmpl w:val="B212D4A8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C9D"/>
    <w:multiLevelType w:val="hybridMultilevel"/>
    <w:tmpl w:val="BCA4940C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32361"/>
    <w:multiLevelType w:val="hybridMultilevel"/>
    <w:tmpl w:val="D2F83190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7283A"/>
    <w:multiLevelType w:val="hybridMultilevel"/>
    <w:tmpl w:val="0AACAD1A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C539F"/>
    <w:multiLevelType w:val="hybridMultilevel"/>
    <w:tmpl w:val="65E6BE9A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D119D"/>
    <w:multiLevelType w:val="hybridMultilevel"/>
    <w:tmpl w:val="DB4ECB30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E1471"/>
    <w:multiLevelType w:val="hybridMultilevel"/>
    <w:tmpl w:val="BB1A4390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31760"/>
    <w:multiLevelType w:val="hybridMultilevel"/>
    <w:tmpl w:val="18F260B2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562F9"/>
    <w:multiLevelType w:val="hybridMultilevel"/>
    <w:tmpl w:val="B0C27134"/>
    <w:lvl w:ilvl="0" w:tplc="5ABE7E6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619ABE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974542"/>
    <w:multiLevelType w:val="hybridMultilevel"/>
    <w:tmpl w:val="3A42426C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F2676"/>
    <w:multiLevelType w:val="hybridMultilevel"/>
    <w:tmpl w:val="397E1FD4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D4CA2"/>
    <w:multiLevelType w:val="hybridMultilevel"/>
    <w:tmpl w:val="18B88910"/>
    <w:lvl w:ilvl="0" w:tplc="CB26ED0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14CF9"/>
    <w:multiLevelType w:val="hybridMultilevel"/>
    <w:tmpl w:val="544EAE86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313F7"/>
    <w:multiLevelType w:val="hybridMultilevel"/>
    <w:tmpl w:val="50EE396A"/>
    <w:lvl w:ilvl="0" w:tplc="262A6966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-252"/>
        </w:tabs>
        <w:ind w:left="-25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468"/>
        </w:tabs>
        <w:ind w:left="468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1188"/>
        </w:tabs>
        <w:ind w:left="1188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1908"/>
        </w:tabs>
        <w:ind w:left="1908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3348"/>
        </w:tabs>
        <w:ind w:left="3348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4068"/>
        </w:tabs>
        <w:ind w:left="4068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180"/>
      </w:pPr>
    </w:lvl>
  </w:abstractNum>
  <w:abstractNum w:abstractNumId="14" w15:restartNumberingAfterBreak="0">
    <w:nsid w:val="520557C2"/>
    <w:multiLevelType w:val="hybridMultilevel"/>
    <w:tmpl w:val="04324F10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E080D"/>
    <w:multiLevelType w:val="hybridMultilevel"/>
    <w:tmpl w:val="38B24C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2E8C"/>
    <w:multiLevelType w:val="hybridMultilevel"/>
    <w:tmpl w:val="B1C08B3E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43B43"/>
    <w:multiLevelType w:val="hybridMultilevel"/>
    <w:tmpl w:val="7AE052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E11CC"/>
    <w:multiLevelType w:val="hybridMultilevel"/>
    <w:tmpl w:val="E25A5226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80B92"/>
    <w:multiLevelType w:val="hybridMultilevel"/>
    <w:tmpl w:val="3426E9EA"/>
    <w:lvl w:ilvl="0" w:tplc="479EED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78DF"/>
    <w:multiLevelType w:val="hybridMultilevel"/>
    <w:tmpl w:val="C2DAB348"/>
    <w:lvl w:ilvl="0" w:tplc="2034B38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FF2E301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2" w:tplc="479EED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  <w:sz w:val="24"/>
        <w:szCs w:val="24"/>
      </w:rPr>
    </w:lvl>
    <w:lvl w:ilvl="3" w:tplc="4D46CA14">
      <w:start w:val="6"/>
      <w:numFmt w:val="upperRoman"/>
      <w:lvlText w:val="%4."/>
      <w:lvlJc w:val="left"/>
      <w:pPr>
        <w:tabs>
          <w:tab w:val="num" w:pos="2520"/>
        </w:tabs>
        <w:ind w:left="3240" w:hanging="720"/>
      </w:pPr>
      <w:rPr>
        <w:rFonts w:cs="Times New Roman" w:hint="default"/>
        <w:b/>
        <w:color w:val="000000"/>
        <w:sz w:val="24"/>
        <w:szCs w:val="24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E447C1"/>
    <w:multiLevelType w:val="hybridMultilevel"/>
    <w:tmpl w:val="E5E4DBF4"/>
    <w:lvl w:ilvl="0" w:tplc="479EE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20"/>
  </w:num>
  <w:num w:numId="5">
    <w:abstractNumId w:val="13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9"/>
  </w:num>
  <w:num w:numId="12">
    <w:abstractNumId w:val="4"/>
  </w:num>
  <w:num w:numId="13">
    <w:abstractNumId w:val="21"/>
  </w:num>
  <w:num w:numId="14">
    <w:abstractNumId w:val="14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6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E5"/>
    <w:rsid w:val="000169F7"/>
    <w:rsid w:val="000252B3"/>
    <w:rsid w:val="00053079"/>
    <w:rsid w:val="00066739"/>
    <w:rsid w:val="000C030F"/>
    <w:rsid w:val="000C29F0"/>
    <w:rsid w:val="000D29E1"/>
    <w:rsid w:val="000D6CF0"/>
    <w:rsid w:val="000E229E"/>
    <w:rsid w:val="0012215A"/>
    <w:rsid w:val="001401E1"/>
    <w:rsid w:val="00150107"/>
    <w:rsid w:val="00154D14"/>
    <w:rsid w:val="00162E6F"/>
    <w:rsid w:val="001877BB"/>
    <w:rsid w:val="001A4082"/>
    <w:rsid w:val="001F1008"/>
    <w:rsid w:val="00284189"/>
    <w:rsid w:val="002B0514"/>
    <w:rsid w:val="002D5DEA"/>
    <w:rsid w:val="002F79B5"/>
    <w:rsid w:val="003012E6"/>
    <w:rsid w:val="003328A0"/>
    <w:rsid w:val="00370B01"/>
    <w:rsid w:val="003B53CC"/>
    <w:rsid w:val="003C1664"/>
    <w:rsid w:val="003F77E9"/>
    <w:rsid w:val="00456093"/>
    <w:rsid w:val="004829A6"/>
    <w:rsid w:val="004939CF"/>
    <w:rsid w:val="004B7888"/>
    <w:rsid w:val="004D008A"/>
    <w:rsid w:val="004D272A"/>
    <w:rsid w:val="005258C7"/>
    <w:rsid w:val="00532BBA"/>
    <w:rsid w:val="00560DDB"/>
    <w:rsid w:val="005A4C02"/>
    <w:rsid w:val="005A755D"/>
    <w:rsid w:val="005B3D28"/>
    <w:rsid w:val="005C6293"/>
    <w:rsid w:val="005C7E8F"/>
    <w:rsid w:val="00651CEB"/>
    <w:rsid w:val="00675265"/>
    <w:rsid w:val="006D699D"/>
    <w:rsid w:val="00726836"/>
    <w:rsid w:val="0073137A"/>
    <w:rsid w:val="00747C90"/>
    <w:rsid w:val="007D22EB"/>
    <w:rsid w:val="00802DA4"/>
    <w:rsid w:val="00833024"/>
    <w:rsid w:val="00844CEA"/>
    <w:rsid w:val="00876475"/>
    <w:rsid w:val="008819F5"/>
    <w:rsid w:val="008A162E"/>
    <w:rsid w:val="008D6C63"/>
    <w:rsid w:val="008E29F3"/>
    <w:rsid w:val="009051D9"/>
    <w:rsid w:val="009530AF"/>
    <w:rsid w:val="00A1538B"/>
    <w:rsid w:val="00A45154"/>
    <w:rsid w:val="00A63EC7"/>
    <w:rsid w:val="00A97E2C"/>
    <w:rsid w:val="00AB28B9"/>
    <w:rsid w:val="00AC12AD"/>
    <w:rsid w:val="00B36A36"/>
    <w:rsid w:val="00B64731"/>
    <w:rsid w:val="00B97523"/>
    <w:rsid w:val="00BE4D47"/>
    <w:rsid w:val="00C15476"/>
    <w:rsid w:val="00C571DF"/>
    <w:rsid w:val="00C67123"/>
    <w:rsid w:val="00C67F14"/>
    <w:rsid w:val="00C9625C"/>
    <w:rsid w:val="00CC0F27"/>
    <w:rsid w:val="00CC2781"/>
    <w:rsid w:val="00CD79AA"/>
    <w:rsid w:val="00CE5426"/>
    <w:rsid w:val="00D0555B"/>
    <w:rsid w:val="00D12C0E"/>
    <w:rsid w:val="00D35AEF"/>
    <w:rsid w:val="00D63BF9"/>
    <w:rsid w:val="00D94C51"/>
    <w:rsid w:val="00D97E61"/>
    <w:rsid w:val="00DC516C"/>
    <w:rsid w:val="00DE6657"/>
    <w:rsid w:val="00F321E5"/>
    <w:rsid w:val="00F34D83"/>
    <w:rsid w:val="00F6577A"/>
    <w:rsid w:val="00F7716F"/>
    <w:rsid w:val="00FC4DCE"/>
    <w:rsid w:val="00FD1234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806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E5"/>
  </w:style>
  <w:style w:type="paragraph" w:styleId="Heading1">
    <w:name w:val="heading 1"/>
    <w:next w:val="Normal"/>
    <w:link w:val="Heading1Char"/>
    <w:uiPriority w:val="9"/>
    <w:unhideWhenUsed/>
    <w:qFormat/>
    <w:rsid w:val="00F321E5"/>
    <w:pPr>
      <w:keepNext/>
      <w:keepLines/>
      <w:spacing w:after="0" w:line="242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A162E"/>
    <w:pPr>
      <w:spacing w:after="0" w:line="240" w:lineRule="auto"/>
      <w:jc w:val="both"/>
    </w:pPr>
    <w:rPr>
      <w:rFonts w:ascii="Arial" w:hAnsi="Arial" w:cs="Arial"/>
      <w:iCs/>
      <w:sz w:val="20"/>
      <w:szCs w:val="32"/>
    </w:rPr>
  </w:style>
  <w:style w:type="paragraph" w:customStyle="1" w:styleId="Default">
    <w:name w:val="Default"/>
    <w:uiPriority w:val="99"/>
    <w:rsid w:val="00F32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rsid w:val="00F321E5"/>
    <w:rPr>
      <w:color w:val="0000FF"/>
      <w:u w:val="single"/>
    </w:rPr>
  </w:style>
  <w:style w:type="character" w:styleId="FootnoteReference">
    <w:name w:val="footnote reference"/>
    <w:rsid w:val="00F321E5"/>
    <w:rPr>
      <w:vertAlign w:val="superscript"/>
    </w:rPr>
  </w:style>
  <w:style w:type="paragraph" w:styleId="ListParagraph">
    <w:name w:val="List Paragraph"/>
    <w:basedOn w:val="Normal"/>
    <w:qFormat/>
    <w:rsid w:val="00F321E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F321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1E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RS">
    <w:name w:val="RS"/>
    <w:rsid w:val="00F321E5"/>
    <w:rPr>
      <w:rFonts w:ascii="Times New Roman" w:hAnsi="Times New Roman"/>
      <w:sz w:val="24"/>
    </w:rPr>
  </w:style>
  <w:style w:type="character" w:styleId="Strong">
    <w:name w:val="Strong"/>
    <w:qFormat/>
    <w:rsid w:val="00F321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21E5"/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table" w:customStyle="1" w:styleId="TableGrid">
    <w:name w:val="TableGrid"/>
    <w:rsid w:val="00F321E5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31"/>
  </w:style>
  <w:style w:type="paragraph" w:styleId="Footer">
    <w:name w:val="footer"/>
    <w:basedOn w:val="Normal"/>
    <w:link w:val="FooterChar"/>
    <w:uiPriority w:val="99"/>
    <w:unhideWhenUsed/>
    <w:rsid w:val="00B6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31"/>
  </w:style>
  <w:style w:type="table" w:styleId="TableGrid0">
    <w:name w:val="Table Grid"/>
    <w:basedOn w:val="TableNormal"/>
    <w:uiPriority w:val="39"/>
    <w:rsid w:val="0095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1656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2021-12-30T14:30:00Z</dcterms:created>
  <dcterms:modified xsi:type="dcterms:W3CDTF">2021-12-30T14:30:00Z</dcterms:modified>
</cp:coreProperties>
</file>